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A007" w14:textId="50D209FE" w:rsidR="00C23D47" w:rsidRPr="00B0665B" w:rsidRDefault="00C23D47" w:rsidP="004746F0">
      <w:pPr>
        <w:pStyle w:val="Overskrift1"/>
        <w:numPr>
          <w:ilvl w:val="0"/>
          <w:numId w:val="0"/>
        </w:numPr>
        <w:rPr>
          <w:rFonts w:eastAsia="Calibri"/>
        </w:rPr>
      </w:pPr>
      <w:bookmarkStart w:id="0" w:name="_Toc55899863"/>
      <w:r w:rsidRPr="00590F0E">
        <w:rPr>
          <w:rFonts w:eastAsia="Calibri"/>
        </w:rPr>
        <w:t>Vedlegg</w:t>
      </w:r>
      <w:r w:rsidR="009769AD" w:rsidRPr="00590F0E">
        <w:rPr>
          <w:rFonts w:eastAsia="Calibri"/>
        </w:rPr>
        <w:t xml:space="preserve"> 1</w:t>
      </w:r>
      <w:r w:rsidRPr="00590F0E">
        <w:rPr>
          <w:rFonts w:eastAsia="Calibri"/>
        </w:rPr>
        <w:t xml:space="preserve"> til SHA-plan: Varslingsplan</w:t>
      </w:r>
      <w:bookmarkEnd w:id="0"/>
    </w:p>
    <w:p w14:paraId="11DC1539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43DFD02C" w14:textId="610A05FE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Tallene 1-4 </w:t>
      </w:r>
      <w:r w:rsidRPr="00727D0C">
        <w:rPr>
          <w:rFonts w:ascii="Calibri" w:eastAsia="Calibri" w:hAnsi="Calibri" w:cs="Times New Roman"/>
          <w:sz w:val="22"/>
        </w:rPr>
        <w:t xml:space="preserve">i varslingsplanen på neste side viser i hvilken rekkefølge varslingen skal skje. </w:t>
      </w:r>
      <w:r w:rsidRPr="00B74D6C">
        <w:rPr>
          <w:rFonts w:ascii="Calibri" w:eastAsia="Calibri" w:hAnsi="Calibri" w:cs="Times New Roman"/>
          <w:sz w:val="22"/>
        </w:rPr>
        <w:t>Dersom byggeleder ikke nås</w:t>
      </w:r>
      <w:r w:rsidR="0061383C">
        <w:rPr>
          <w:rFonts w:ascii="Calibri" w:eastAsia="Calibri" w:hAnsi="Calibri" w:cs="Times New Roman"/>
          <w:sz w:val="22"/>
        </w:rPr>
        <w:t xml:space="preserve">, </w:t>
      </w:r>
      <w:r w:rsidRPr="00B74D6C">
        <w:rPr>
          <w:rFonts w:ascii="Calibri" w:eastAsia="Calibri" w:hAnsi="Calibri" w:cs="Times New Roman"/>
          <w:sz w:val="22"/>
        </w:rPr>
        <w:t>må man varsle neste ledd i varslingsplanen.</w:t>
      </w:r>
    </w:p>
    <w:p w14:paraId="092D85C5" w14:textId="7F3A7A53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 xml:space="preserve">Varslingsplan må tilpasses det enkelte prosjekt. </w:t>
      </w:r>
      <w:r w:rsidRPr="00191C9D">
        <w:rPr>
          <w:rFonts w:ascii="Calibri" w:eastAsia="Calibri" w:hAnsi="Calibri" w:cs="Times New Roman"/>
          <w:sz w:val="22"/>
          <w:u w:val="single"/>
        </w:rPr>
        <w:t>Røde bokser skal ikke fjernes.</w:t>
      </w:r>
    </w:p>
    <w:p w14:paraId="32719548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>Varslingsplanen skal gjelde for alle kritiske hendelser (skader, nesten-ulykker og farlige forhold). Varslingsplan må henges opp på naturlige plasser, som HMS-tavler og prosjektkontor.</w:t>
      </w:r>
    </w:p>
    <w:p w14:paraId="4A78C645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165B1A1D" w14:textId="77777777" w:rsidR="00C23D47" w:rsidRPr="008C533E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  <w:r w:rsidRPr="008C533E">
        <w:rPr>
          <w:rFonts w:ascii="Calibri" w:eastAsia="Calibri" w:hAnsi="Calibri" w:cs="Times New Roman"/>
          <w:b/>
          <w:sz w:val="22"/>
        </w:rPr>
        <w:t>VTS</w:t>
      </w:r>
    </w:p>
    <w:p w14:paraId="4005843B" w14:textId="63993919" w:rsidR="00C23D47" w:rsidRPr="00961C70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>VTS skal alltid varsles ved alvorlige ulykker</w:t>
      </w:r>
      <w:r w:rsidR="0037711E">
        <w:rPr>
          <w:rFonts w:ascii="Calibri" w:eastAsia="Calibri" w:hAnsi="Calibri" w:cs="Times New Roman"/>
          <w:sz w:val="22"/>
        </w:rPr>
        <w:t xml:space="preserve"> på og langs veg</w:t>
      </w:r>
      <w:r w:rsidRPr="00961C70">
        <w:rPr>
          <w:rFonts w:ascii="Calibri" w:eastAsia="Calibri" w:hAnsi="Calibri" w:cs="Times New Roman"/>
          <w:sz w:val="22"/>
        </w:rPr>
        <w:t>. I varslingsplan er det laget to varslingslinjer til VTS. Primært skal den som oppdager hendelsen informere VTS</w:t>
      </w:r>
      <w:r w:rsidR="004E2814">
        <w:rPr>
          <w:rFonts w:ascii="Calibri" w:eastAsia="Calibri" w:hAnsi="Calibri" w:cs="Times New Roman"/>
          <w:sz w:val="22"/>
        </w:rPr>
        <w:t>, men b</w:t>
      </w:r>
      <w:r w:rsidRPr="00961C70">
        <w:rPr>
          <w:rFonts w:ascii="Calibri" w:eastAsia="Calibri" w:hAnsi="Calibri" w:cs="Times New Roman"/>
          <w:sz w:val="22"/>
        </w:rPr>
        <w:t>yggeleder må sikre at VTS er varslet.</w:t>
      </w:r>
    </w:p>
    <w:p w14:paraId="2EAEA007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7C3E0927" w14:textId="77777777" w:rsidR="00C23D47" w:rsidRPr="008C533E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  <w:r w:rsidRPr="008C533E">
        <w:rPr>
          <w:rFonts w:ascii="Calibri" w:eastAsia="Calibri" w:hAnsi="Calibri" w:cs="Times New Roman"/>
          <w:b/>
          <w:sz w:val="22"/>
        </w:rPr>
        <w:t>Arbeidstilsynet og politi</w:t>
      </w:r>
    </w:p>
    <w:p w14:paraId="72F20A7C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>Arbeidstilsynet</w:t>
      </w:r>
      <w:r>
        <w:rPr>
          <w:rFonts w:ascii="Calibri" w:eastAsia="Calibri" w:hAnsi="Calibri" w:cs="Times New Roman"/>
          <w:sz w:val="22"/>
        </w:rPr>
        <w:t xml:space="preserve"> og nærmeste politimyndighet</w:t>
      </w:r>
      <w:r w:rsidRPr="00B74D6C">
        <w:rPr>
          <w:rFonts w:ascii="Calibri" w:eastAsia="Calibri" w:hAnsi="Calibri" w:cs="Times New Roman"/>
          <w:sz w:val="22"/>
        </w:rPr>
        <w:t xml:space="preserve"> skal alltid varsles ved </w:t>
      </w:r>
      <w:r>
        <w:rPr>
          <w:rFonts w:ascii="Calibri" w:eastAsia="Calibri" w:hAnsi="Calibri" w:cs="Times New Roman"/>
          <w:sz w:val="22"/>
        </w:rPr>
        <w:t xml:space="preserve">alvorlige </w:t>
      </w:r>
      <w:r w:rsidRPr="00B74D6C">
        <w:rPr>
          <w:rFonts w:ascii="Calibri" w:eastAsia="Calibri" w:hAnsi="Calibri" w:cs="Times New Roman"/>
          <w:sz w:val="22"/>
        </w:rPr>
        <w:t>personskader</w:t>
      </w:r>
      <w:r>
        <w:rPr>
          <w:rFonts w:ascii="Calibri" w:eastAsia="Calibri" w:hAnsi="Calibri" w:cs="Times New Roman"/>
          <w:sz w:val="22"/>
        </w:rPr>
        <w:t xml:space="preserve"> eller dødsfall i forbindelse med arbeid</w:t>
      </w:r>
      <w:r w:rsidRPr="00B74D6C">
        <w:rPr>
          <w:rFonts w:ascii="Calibri" w:eastAsia="Calibri" w:hAnsi="Calibri" w:cs="Times New Roman"/>
          <w:sz w:val="22"/>
        </w:rPr>
        <w:t>.</w:t>
      </w:r>
      <w:r>
        <w:rPr>
          <w:rFonts w:ascii="Calibri" w:eastAsia="Calibri" w:hAnsi="Calibri" w:cs="Times New Roman"/>
          <w:sz w:val="22"/>
        </w:rPr>
        <w:br/>
      </w:r>
      <w:hyperlink r:id="rId11" w:history="1">
        <w:r w:rsidRPr="00FF4563">
          <w:rPr>
            <w:rStyle w:val="Hyperkobling"/>
            <w:rFonts w:ascii="Calibri" w:eastAsia="Calibri" w:hAnsi="Calibri" w:cs="Times New Roman"/>
            <w:sz w:val="22"/>
          </w:rPr>
          <w:t>https://www.arbeidstilsynet.no/kontakt-oss/melde-ulykke/</w:t>
        </w:r>
      </w:hyperlink>
      <w:r>
        <w:rPr>
          <w:rFonts w:ascii="Calibri" w:eastAsia="Calibri" w:hAnsi="Calibri" w:cs="Times New Roman"/>
          <w:sz w:val="22"/>
        </w:rPr>
        <w:t xml:space="preserve"> </w:t>
      </w:r>
    </w:p>
    <w:p w14:paraId="4A8937D9" w14:textId="77777777" w:rsidR="00C23D47" w:rsidRPr="00B74D6C" w:rsidRDefault="00C23D47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0D3062F7" w14:textId="08304F46" w:rsidR="00C23D47" w:rsidRPr="00B74D6C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B74D6C">
        <w:rPr>
          <w:rFonts w:ascii="Calibri" w:eastAsia="Calibri" w:hAnsi="Calibri" w:cs="Times New Roman"/>
          <w:sz w:val="22"/>
        </w:rPr>
        <w:t>Selv om hendelser ikke medfører personskader</w:t>
      </w:r>
      <w:r w:rsidR="004E2814">
        <w:rPr>
          <w:rFonts w:ascii="Calibri" w:eastAsia="Calibri" w:hAnsi="Calibri" w:cs="Times New Roman"/>
          <w:sz w:val="22"/>
        </w:rPr>
        <w:t>,</w:t>
      </w:r>
      <w:r w:rsidRPr="00B74D6C">
        <w:rPr>
          <w:rFonts w:ascii="Calibri" w:eastAsia="Calibri" w:hAnsi="Calibri" w:cs="Times New Roman"/>
          <w:sz w:val="22"/>
        </w:rPr>
        <w:t xml:space="preserve"> bør man alltid vurdere å kontakte både politi og Arbeidstilsyn. Det kan være relevant for nevnte etater å ha kunnskap om hendelsen. Det kan også være noen som har observert hendelsen og kontakter offentlige etater. </w:t>
      </w:r>
    </w:p>
    <w:p w14:paraId="14515D1F" w14:textId="77777777" w:rsidR="00C23D47" w:rsidRPr="00DE69A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106E3B5E" w14:textId="77777777" w:rsidR="00C23D47" w:rsidRDefault="00C23D47" w:rsidP="00C23D47">
      <w:pPr>
        <w:spacing w:after="0"/>
        <w:rPr>
          <w:rFonts w:ascii="Calibri" w:eastAsia="Calibri" w:hAnsi="Calibri" w:cs="Times New Roman"/>
          <w:sz w:val="22"/>
        </w:rPr>
      </w:pPr>
      <w:r w:rsidRPr="00961C70">
        <w:rPr>
          <w:rFonts w:ascii="Calibri" w:eastAsia="Calibri" w:hAnsi="Calibri" w:cs="Times New Roman"/>
          <w:sz w:val="22"/>
        </w:rPr>
        <w:t>Arbeidstilsynet skal alltid varsles ved alvorlige faresituasjoner ved bergarbeid.</w:t>
      </w:r>
    </w:p>
    <w:p w14:paraId="4028F9A6" w14:textId="77777777" w:rsidR="00246773" w:rsidRDefault="00246773" w:rsidP="00C23D47">
      <w:pPr>
        <w:spacing w:after="0"/>
        <w:rPr>
          <w:rFonts w:ascii="Calibri" w:eastAsia="Calibri" w:hAnsi="Calibri" w:cs="Times New Roman"/>
          <w:sz w:val="22"/>
        </w:rPr>
      </w:pPr>
    </w:p>
    <w:p w14:paraId="68205B17" w14:textId="638F3153" w:rsidR="00DD7DFB" w:rsidRPr="008C2DEE" w:rsidRDefault="00DD7DFB" w:rsidP="00DD7DFB">
      <w:pPr>
        <w:rPr>
          <w:rFonts w:ascii="Calibri" w:hAnsi="Calibri" w:cs="Calibri"/>
        </w:rPr>
      </w:pPr>
      <w:r w:rsidRPr="008C2DEE">
        <w:rPr>
          <w:rFonts w:ascii="Calibri" w:eastAsia="Calibri" w:hAnsi="Calibri" w:cs="Calibri"/>
          <w:b/>
        </w:rPr>
        <w:t>DSB, direktoratet for samfunnssikkerhet og beredskap</w:t>
      </w:r>
      <w:r w:rsidR="00B8702B">
        <w:rPr>
          <w:rFonts w:ascii="Calibri" w:eastAsia="Calibri" w:hAnsi="Calibri" w:cs="Calibri"/>
          <w:b/>
        </w:rPr>
        <w:br/>
      </w:r>
      <w:r w:rsidRPr="008C2DEE">
        <w:rPr>
          <w:rFonts w:ascii="Calibri" w:eastAsia="Calibri" w:hAnsi="Calibri" w:cs="Calibri"/>
        </w:rPr>
        <w:t xml:space="preserve">Følgende lenke til skjema benyttes ved melding til DSB </w:t>
      </w:r>
      <w:hyperlink r:id="rId12" w:anchor="Innledning" w:history="1">
        <w:r w:rsidRPr="008C2DEE">
          <w:rPr>
            <w:rStyle w:val="Hyperkobling"/>
            <w:rFonts w:ascii="Calibri" w:hAnsi="Calibri" w:cs="Calibri"/>
          </w:rPr>
          <w:t>https://innmelding.dsb.no/rapportering/?uhellelulykkemedpersonskade#Innledning</w:t>
        </w:r>
      </w:hyperlink>
      <w:r w:rsidRPr="008C2DEE">
        <w:rPr>
          <w:rFonts w:ascii="Calibri" w:hAnsi="Calibri" w:cs="Calibri"/>
        </w:rPr>
        <w:t xml:space="preserve"> </w:t>
      </w:r>
    </w:p>
    <w:p w14:paraId="68F1CFE3" w14:textId="5338AE25" w:rsidR="00DD7DFB" w:rsidRPr="008C2DEE" w:rsidRDefault="00DD7DFB" w:rsidP="00246773">
      <w:pPr>
        <w:rPr>
          <w:rFonts w:ascii="Calibri" w:hAnsi="Calibri" w:cs="Calibri"/>
          <w:sz w:val="22"/>
        </w:rPr>
      </w:pPr>
      <w:r>
        <w:rPr>
          <w:rFonts w:ascii="Calibri" w:eastAsia="Calibri" w:hAnsi="Calibri" w:cs="Calibri"/>
        </w:rPr>
        <w:t>R</w:t>
      </w:r>
      <w:r w:rsidRPr="008C2DEE">
        <w:rPr>
          <w:rFonts w:ascii="Calibri" w:eastAsia="Calibri" w:hAnsi="Calibri" w:cs="Calibri"/>
        </w:rPr>
        <w:t>elevante</w:t>
      </w:r>
      <w:r>
        <w:rPr>
          <w:rFonts w:ascii="Calibri" w:eastAsia="Calibri" w:hAnsi="Calibri" w:cs="Calibri"/>
        </w:rPr>
        <w:t xml:space="preserve"> hendelser</w:t>
      </w:r>
      <w:r w:rsidRPr="008C2DEE">
        <w:rPr>
          <w:rFonts w:ascii="Calibri" w:eastAsia="Calibri" w:hAnsi="Calibri" w:cs="Calibri"/>
        </w:rPr>
        <w:t xml:space="preserve"> for varsling til DSB:</w:t>
      </w:r>
    </w:p>
    <w:p w14:paraId="1FC13772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Uhell ved transport av farlig gods </w:t>
      </w:r>
    </w:p>
    <w:p w14:paraId="5278CD2E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Uhell med eksplosiv vare  </w:t>
      </w:r>
    </w:p>
    <w:p w14:paraId="7F644376" w14:textId="77777777" w:rsidR="00DD7DFB" w:rsidRPr="008C2DEE" w:rsidRDefault="00DD7DFB" w:rsidP="00DD7DFB">
      <w:pPr>
        <w:pStyle w:val="Dokumenttekst"/>
        <w:numPr>
          <w:ilvl w:val="0"/>
          <w:numId w:val="49"/>
        </w:numPr>
        <w:rPr>
          <w:rFonts w:ascii="Calibri" w:hAnsi="Calibri" w:cs="Calibri"/>
          <w:sz w:val="22"/>
          <w:szCs w:val="22"/>
        </w:rPr>
      </w:pPr>
      <w:r w:rsidRPr="008C2DEE">
        <w:rPr>
          <w:rFonts w:ascii="Calibri" w:hAnsi="Calibri" w:cs="Calibri"/>
          <w:sz w:val="22"/>
          <w:szCs w:val="22"/>
        </w:rPr>
        <w:t xml:space="preserve">Eksplosiv vare på avveie/tyveri </w:t>
      </w:r>
    </w:p>
    <w:p w14:paraId="70CB784E" w14:textId="2738CB80" w:rsidR="00DD7DFB" w:rsidRPr="005C3A5F" w:rsidRDefault="00DD7DFB" w:rsidP="00082C29">
      <w:pPr>
        <w:pStyle w:val="Dokumenttekst"/>
        <w:numPr>
          <w:ilvl w:val="0"/>
          <w:numId w:val="49"/>
        </w:numPr>
        <w:rPr>
          <w:rFonts w:ascii="Calibri" w:eastAsia="Calibri" w:hAnsi="Calibri"/>
          <w:sz w:val="22"/>
        </w:rPr>
      </w:pPr>
      <w:r w:rsidRPr="00246773">
        <w:rPr>
          <w:rFonts w:ascii="Calibri" w:hAnsi="Calibri" w:cs="Calibri"/>
          <w:sz w:val="22"/>
          <w:szCs w:val="22"/>
        </w:rPr>
        <w:t xml:space="preserve">Uhell i virksomheter som håndterer farlig stoff </w:t>
      </w:r>
    </w:p>
    <w:p w14:paraId="6D9151F4" w14:textId="61CBD3F4" w:rsidR="005C3A5F" w:rsidRPr="00246773" w:rsidRDefault="005C3A5F" w:rsidP="00082C29">
      <w:pPr>
        <w:pStyle w:val="Dokumenttekst"/>
        <w:numPr>
          <w:ilvl w:val="0"/>
          <w:numId w:val="49"/>
        </w:numPr>
        <w:rPr>
          <w:rFonts w:ascii="Calibri" w:eastAsia="Calibri" w:hAnsi="Calibri"/>
          <w:sz w:val="22"/>
        </w:rPr>
      </w:pPr>
      <w:r>
        <w:rPr>
          <w:rFonts w:ascii="Calibri" w:hAnsi="Calibri" w:cs="Calibri"/>
          <w:sz w:val="22"/>
          <w:szCs w:val="22"/>
        </w:rPr>
        <w:t>El-ulykker</w:t>
      </w:r>
      <w:r w:rsidR="00E73B1A">
        <w:rPr>
          <w:rFonts w:ascii="Calibri" w:hAnsi="Calibri" w:cs="Calibri"/>
          <w:sz w:val="22"/>
          <w:szCs w:val="22"/>
        </w:rPr>
        <w:t xml:space="preserve"> (høyspent/lav</w:t>
      </w:r>
      <w:r w:rsidR="00B8702B">
        <w:rPr>
          <w:rFonts w:ascii="Calibri" w:hAnsi="Calibri" w:cs="Calibri"/>
          <w:sz w:val="22"/>
          <w:szCs w:val="22"/>
        </w:rPr>
        <w:t>spent)</w:t>
      </w:r>
    </w:p>
    <w:p w14:paraId="6FE8351A" w14:textId="77777777" w:rsidR="00C23D4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0671C8E0" w14:textId="77777777" w:rsidR="00C23D47" w:rsidRPr="00DE69A7" w:rsidRDefault="00C23D47" w:rsidP="00C23D47">
      <w:pPr>
        <w:spacing w:after="0"/>
        <w:rPr>
          <w:rFonts w:ascii="Calibri" w:eastAsia="Calibri" w:hAnsi="Calibri" w:cs="Times New Roman"/>
          <w:b/>
          <w:sz w:val="22"/>
        </w:rPr>
      </w:pPr>
    </w:p>
    <w:p w14:paraId="5633E8BB" w14:textId="77777777" w:rsidR="00C23D47" w:rsidRPr="00B36D3A" w:rsidRDefault="00C23D47" w:rsidP="00C23D47">
      <w:pPr>
        <w:spacing w:after="0"/>
        <w:rPr>
          <w:rFonts w:ascii="Calibri" w:eastAsia="Calibri" w:hAnsi="Calibri" w:cs="Times New Roman"/>
          <w:b/>
          <w:sz w:val="22"/>
          <w:u w:val="single"/>
        </w:rPr>
      </w:pPr>
      <w:r w:rsidRPr="00B36D3A">
        <w:rPr>
          <w:rFonts w:ascii="Calibri" w:eastAsia="Calibri" w:hAnsi="Calibri" w:cs="Times New Roman"/>
          <w:b/>
          <w:sz w:val="22"/>
          <w:u w:val="single"/>
        </w:rPr>
        <w:t>Oppfølging av K4-K5 hendelser</w:t>
      </w:r>
    </w:p>
    <w:p w14:paraId="6B7659E4" w14:textId="78C7A1C2" w:rsidR="00C23D47" w:rsidRDefault="00C23D47" w:rsidP="00246773">
      <w:pPr>
        <w:spacing w:line="276" w:lineRule="auto"/>
        <w:rPr>
          <w:b/>
        </w:rPr>
      </w:pPr>
      <w:r w:rsidRPr="00B36D3A">
        <w:rPr>
          <w:rFonts w:ascii="Calibri" w:eastAsia="Calibri" w:hAnsi="Calibri" w:cs="Times New Roman"/>
          <w:sz w:val="22"/>
        </w:rPr>
        <w:t>Byggherre skal følge «Prosedyre Byggherrens oppfølging av kritiske hendelser.</w:t>
      </w:r>
    </w:p>
    <w:p w14:paraId="68FD9F86" w14:textId="77777777" w:rsidR="00C23D47" w:rsidRDefault="00C23D47" w:rsidP="00C23D47">
      <w:pPr>
        <w:spacing w:line="276" w:lineRule="auto"/>
        <w:rPr>
          <w:rFonts w:ascii="Calibri" w:eastAsia="Calibri" w:hAnsi="Calibri" w:cs="Times New Roman"/>
          <w:sz w:val="22"/>
        </w:rPr>
      </w:pPr>
    </w:p>
    <w:p w14:paraId="64DDD2A3" w14:textId="77777777" w:rsidR="00C23D47" w:rsidRPr="00727D0C" w:rsidRDefault="00C23D47" w:rsidP="00C23D47">
      <w:pPr>
        <w:spacing w:line="276" w:lineRule="auto"/>
        <w:rPr>
          <w:rFonts w:ascii="Calibri" w:eastAsia="Calibri" w:hAnsi="Calibri" w:cs="Times New Roman"/>
          <w:sz w:val="22"/>
        </w:rPr>
        <w:sectPr w:rsidR="00C23D47" w:rsidRPr="00727D0C" w:rsidSect="002450CE"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276" w:left="1418" w:header="709" w:footer="709" w:gutter="0"/>
          <w:cols w:space="709"/>
          <w:titlePg/>
        </w:sectPr>
      </w:pPr>
    </w:p>
    <w:p w14:paraId="2CE693D4" w14:textId="77777777" w:rsidR="00C23D47" w:rsidRPr="00B0665B" w:rsidRDefault="00C23D47" w:rsidP="00C23D47">
      <w:pPr>
        <w:pStyle w:val="Tittel"/>
        <w:jc w:val="center"/>
        <w:rPr>
          <w:color w:val="418321" w:themeColor="accent4" w:themeShade="BF"/>
        </w:rPr>
      </w:pPr>
      <w:r w:rsidRPr="00B0665B">
        <w:rPr>
          <w:b/>
          <w:noProof/>
          <w:color w:val="418321" w:themeColor="accent4" w:themeShade="BF"/>
          <w:lang w:eastAsia="nb-NO"/>
        </w:rPr>
        <w:lastRenderedPageBreak/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E1449A5" wp14:editId="0B59F472">
                <wp:simplePos x="0" y="0"/>
                <wp:positionH relativeFrom="margin">
                  <wp:posOffset>-629285</wp:posOffset>
                </wp:positionH>
                <wp:positionV relativeFrom="paragraph">
                  <wp:posOffset>701675</wp:posOffset>
                </wp:positionV>
                <wp:extent cx="1516380" cy="489585"/>
                <wp:effectExtent l="0" t="0" r="0" b="5715"/>
                <wp:wrapSquare wrapText="bothSides"/>
                <wp:docPr id="38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6380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46BE9" w14:textId="77777777" w:rsidR="00C23D47" w:rsidRPr="00BD28A0" w:rsidRDefault="00C23D47" w:rsidP="00C23D47">
                            <w:pPr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 xml:space="preserve">Dersom kontakt ikke oppnås, </w:t>
                            </w:r>
                            <w:r>
                              <w:rPr>
                                <w:b/>
                                <w:color w:val="FF0000"/>
                                <w:sz w:val="14"/>
                              </w:rPr>
                              <w:br/>
                            </w: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>kontakt neste ledd!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449A5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-49.55pt;margin-top:55.25pt;width:119.4pt;height:38.5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" filled="f" stroked="f">
                <v:textbox>
                  <w:txbxContent>
                    <w:p w14:paraId="00A46BE9" w14:textId="77777777" w:rsidR="00C23D47" w:rsidRPr="00BD28A0" w:rsidRDefault="00C23D47" w:rsidP="00C23D47">
                      <w:pPr>
                        <w:rPr>
                          <w:b/>
                          <w:color w:val="FF0000"/>
                          <w:sz w:val="14"/>
                        </w:rPr>
                      </w:pPr>
                      <w:r w:rsidRPr="00BD28A0">
                        <w:rPr>
                          <w:b/>
                          <w:color w:val="FF0000"/>
                          <w:sz w:val="14"/>
                        </w:rPr>
                        <w:t xml:space="preserve">Dersom kontakt ikke oppnås, </w:t>
                      </w:r>
                      <w:r>
                        <w:rPr>
                          <w:b/>
                          <w:color w:val="FF0000"/>
                          <w:sz w:val="14"/>
                        </w:rPr>
                        <w:br/>
                      </w:r>
                      <w:r w:rsidRPr="00BD28A0">
                        <w:rPr>
                          <w:b/>
                          <w:color w:val="FF0000"/>
                          <w:sz w:val="14"/>
                        </w:rPr>
                        <w:t>kontakt neste ledd!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03610E" wp14:editId="3DAF0CEF">
                <wp:simplePos x="0" y="0"/>
                <wp:positionH relativeFrom="column">
                  <wp:posOffset>1697101</wp:posOffset>
                </wp:positionH>
                <wp:positionV relativeFrom="paragraph">
                  <wp:posOffset>589610</wp:posOffset>
                </wp:positionV>
                <wp:extent cx="1755292" cy="953872"/>
                <wp:effectExtent l="19050" t="19050" r="16510" b="17780"/>
                <wp:wrapNone/>
                <wp:docPr id="30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292" cy="953872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1AD6A7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 xml:space="preserve">Vedkommende som først får kjennskap til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alvorlig </w:t>
                            </w:r>
                            <w:r w:rsidRPr="008B639C">
                              <w:rPr>
                                <w:sz w:val="16"/>
                                <w:szCs w:val="16"/>
                              </w:rPr>
                              <w:t>hendelse</w:t>
                            </w:r>
                          </w:p>
                          <w:p w14:paraId="48A99657" w14:textId="77777777" w:rsidR="00C23D47" w:rsidRDefault="00C23D47" w:rsidP="00C23D47"/>
                          <w:p w14:paraId="2CF960FF" w14:textId="77777777" w:rsidR="00C23D47" w:rsidRDefault="00C23D47" w:rsidP="00C23D47"/>
                          <w:p w14:paraId="760AE4DC" w14:textId="77777777" w:rsidR="00C23D47" w:rsidRDefault="00C23D47" w:rsidP="00C23D47"/>
                          <w:p w14:paraId="1AFABE0A" w14:textId="77777777" w:rsidR="00C23D47" w:rsidRPr="00183EAA" w:rsidRDefault="00C23D47" w:rsidP="00C23D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03610E" id="Oval 173" o:spid="_x0000_s1027" style="position:absolute;left:0;text-align:left;margin-left:133.65pt;margin-top:46.45pt;width:138.2pt;height:75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" fillcolor="#dcf3d0 [663]" strokecolor="#00b050" strokeweight="2.25pt">
                <v:textbox>
                  <w:txbxContent>
                    <w:p w14:paraId="481AD6A7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 xml:space="preserve">Vedkommende som først får kjennskap til </w:t>
                      </w:r>
                      <w:r>
                        <w:rPr>
                          <w:sz w:val="16"/>
                          <w:szCs w:val="16"/>
                        </w:rPr>
                        <w:t xml:space="preserve">alvorlig </w:t>
                      </w:r>
                      <w:r w:rsidRPr="008B639C">
                        <w:rPr>
                          <w:sz w:val="16"/>
                          <w:szCs w:val="16"/>
                        </w:rPr>
                        <w:t>hendelse</w:t>
                      </w:r>
                    </w:p>
                    <w:p w14:paraId="48A99657" w14:textId="77777777" w:rsidR="00C23D47" w:rsidRDefault="00C23D47" w:rsidP="00C23D47"/>
                    <w:p w14:paraId="2CF960FF" w14:textId="77777777" w:rsidR="00C23D47" w:rsidRDefault="00C23D47" w:rsidP="00C23D47"/>
                    <w:p w14:paraId="760AE4DC" w14:textId="77777777" w:rsidR="00C23D47" w:rsidRDefault="00C23D47" w:rsidP="00C23D47"/>
                    <w:p w14:paraId="1AFABE0A" w14:textId="77777777" w:rsidR="00C23D47" w:rsidRPr="00183EAA" w:rsidRDefault="00C23D47" w:rsidP="00C23D47"/>
                  </w:txbxContent>
                </v:textbox>
              </v:oval>
            </w:pict>
          </mc:Fallback>
        </mc:AlternateContent>
      </w:r>
      <w:r w:rsidRPr="00B0665B">
        <w:rPr>
          <w:color w:val="418321" w:themeColor="accent4" w:themeShade="BF"/>
        </w:rPr>
        <w:t xml:space="preserve">HMS varslingsplan </w:t>
      </w:r>
    </w:p>
    <w:p w14:paraId="24C1F2FA" w14:textId="77777777" w:rsidR="00C23D47" w:rsidRDefault="00C23D47" w:rsidP="00C23D47">
      <w:pPr>
        <w:jc w:val="center"/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900529" wp14:editId="5322FC04">
                <wp:simplePos x="0" y="0"/>
                <wp:positionH relativeFrom="column">
                  <wp:posOffset>3716045</wp:posOffset>
                </wp:positionH>
                <wp:positionV relativeFrom="paragraph">
                  <wp:posOffset>10236</wp:posOffset>
                </wp:positionV>
                <wp:extent cx="228600" cy="228600"/>
                <wp:effectExtent l="0" t="0" r="0" b="0"/>
                <wp:wrapNone/>
                <wp:docPr id="29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F8E6D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00529" id="Text Box 192" o:spid="_x0000_s1028" type="#_x0000_t202" style="position:absolute;left:0;text-align:left;margin-left:292.6pt;margin-top:.8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AU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">
                <v:textbox>
                  <w:txbxContent>
                    <w:p w14:paraId="1D9F8E6D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02B04B1" wp14:editId="0D5FA89C">
                <wp:simplePos x="0" y="0"/>
                <wp:positionH relativeFrom="column">
                  <wp:posOffset>3562477</wp:posOffset>
                </wp:positionH>
                <wp:positionV relativeFrom="paragraph">
                  <wp:posOffset>312573</wp:posOffset>
                </wp:positionV>
                <wp:extent cx="621792" cy="0"/>
                <wp:effectExtent l="0" t="76200" r="26035" b="95250"/>
                <wp:wrapNone/>
                <wp:docPr id="52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21792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1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" from="280.5pt,24.6pt" to="329.45pt,24.6pt" w14:anchorId="37DE6102">
                <v:stroke endarrow="block"/>
              </v:line>
            </w:pict>
          </mc:Fallback>
        </mc:AlternateContent>
      </w:r>
      <w:r w:rsidRPr="00B0665B">
        <w:rPr>
          <w:i/>
          <w:noProof/>
          <w:color w:val="418321" w:themeColor="accent4" w:themeShade="BF"/>
          <w:lang w:eastAsia="nb-N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D425E4" wp14:editId="4ABE6D08">
                <wp:simplePos x="0" y="0"/>
                <wp:positionH relativeFrom="column">
                  <wp:posOffset>4432300</wp:posOffset>
                </wp:positionH>
                <wp:positionV relativeFrom="paragraph">
                  <wp:posOffset>5715</wp:posOffset>
                </wp:positionV>
                <wp:extent cx="1536065" cy="621665"/>
                <wp:effectExtent l="0" t="0" r="26035" b="26035"/>
                <wp:wrapNone/>
                <wp:docPr id="16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065" cy="621665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63FBA7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Brann: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110</w:t>
                            </w:r>
                          </w:p>
                          <w:p w14:paraId="3EBA2397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Politi: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112</w:t>
                            </w:r>
                          </w:p>
                          <w:p w14:paraId="05F41D3E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Ambulanse: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113</w:t>
                            </w:r>
                          </w:p>
                          <w:p w14:paraId="01128EA5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3FF70F7B" w14:textId="77777777" w:rsidR="00C23D47" w:rsidRPr="008B639C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425E4" id="Text Box 174" o:spid="_x0000_s1029" type="#_x0000_t202" style="position:absolute;left:0;text-align:left;margin-left:349pt;margin-top:.45pt;width:120.95pt;height:4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" fillcolor="#f99" strokecolor="red" strokeweight="1.5pt">
                <v:textbox>
                  <w:txbxContent>
                    <w:p w14:paraId="4863FBA7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Brann: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110</w:t>
                      </w:r>
                    </w:p>
                    <w:p w14:paraId="3EBA2397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Politi: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112</w:t>
                      </w:r>
                    </w:p>
                    <w:p w14:paraId="05F41D3E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Ambulanse: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113</w:t>
                      </w:r>
                    </w:p>
                    <w:p w14:paraId="01128EA5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  <w:p w14:paraId="3FF70F7B" w14:textId="77777777" w:rsidR="00C23D47" w:rsidRPr="008B639C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9314D2" w14:textId="77777777" w:rsidR="00C23D47" w:rsidRDefault="00C23D47" w:rsidP="00C23D47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669A9B8" wp14:editId="1EA0BB35">
                <wp:simplePos x="0" y="0"/>
                <wp:positionH relativeFrom="page">
                  <wp:posOffset>7613904</wp:posOffset>
                </wp:positionH>
                <wp:positionV relativeFrom="paragraph">
                  <wp:posOffset>268148</wp:posOffset>
                </wp:positionV>
                <wp:extent cx="7315" cy="3986784"/>
                <wp:effectExtent l="76200" t="0" r="69215" b="52070"/>
                <wp:wrapNone/>
                <wp:docPr id="33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315" cy="3986784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1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" from="599.5pt,21.1pt" to="600.1pt,335pt" w14:anchorId="7F00862C">
                <v:stroke endarrow="block"/>
                <w10:wrap anchorx="page"/>
              </v:line>
            </w:pict>
          </mc:Fallback>
        </mc:AlternateContent>
      </w:r>
    </w:p>
    <w:p w14:paraId="08929861" w14:textId="77777777" w:rsidR="00C23D47" w:rsidRDefault="00C23D47" w:rsidP="00C23D47">
      <w:pPr>
        <w:tabs>
          <w:tab w:val="left" w:pos="1348"/>
        </w:tabs>
        <w:ind w:firstLine="1348"/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3A9F0C" wp14:editId="3EF44B14">
                <wp:simplePos x="0" y="0"/>
                <wp:positionH relativeFrom="column">
                  <wp:posOffset>2564181</wp:posOffset>
                </wp:positionH>
                <wp:positionV relativeFrom="paragraph">
                  <wp:posOffset>210490</wp:posOffset>
                </wp:positionV>
                <wp:extent cx="0" cy="607162"/>
                <wp:effectExtent l="95250" t="0" r="57150" b="59690"/>
                <wp:wrapNone/>
                <wp:docPr id="166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0716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4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b050" strokeweight="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" from="201.9pt,16.55pt" to="201.9pt,64.35pt" w14:anchorId="30E16F31">
                <v:stroke endarrow="block" endarrowwidth="wide"/>
              </v:line>
            </w:pict>
          </mc:Fallback>
        </mc:AlternateContent>
      </w:r>
      <w:r>
        <w:rPr>
          <w:b/>
          <w:color w:val="00B050"/>
        </w:rPr>
        <w:t xml:space="preserve"> </w:t>
      </w:r>
    </w:p>
    <w:p w14:paraId="7AEC7DC7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F10F30" wp14:editId="06E084E0">
                <wp:simplePos x="0" y="0"/>
                <wp:positionH relativeFrom="column">
                  <wp:posOffset>4081856</wp:posOffset>
                </wp:positionH>
                <wp:positionV relativeFrom="paragraph">
                  <wp:posOffset>42418</wp:posOffset>
                </wp:positionV>
                <wp:extent cx="1930400" cy="2969971"/>
                <wp:effectExtent l="0" t="0" r="12700" b="20955"/>
                <wp:wrapNone/>
                <wp:docPr id="9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2969971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9DEBE" w14:textId="7777E305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Arbeidstilsynet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73 19 97 00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7A93218C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DSB</w:t>
                            </w:r>
                            <w:r w:rsidRPr="00995E44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(Ved sprengningsulykker og el-skader)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>33 41 25 00/48 21 20 00</w:t>
                            </w:r>
                          </w:p>
                          <w:p w14:paraId="797AE1BB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32B618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VTS: </w:t>
                            </w:r>
                            <w:r w:rsidRPr="006E691A">
                              <w:rPr>
                                <w:sz w:val="16"/>
                                <w:szCs w:val="16"/>
                              </w:rPr>
                              <w:t xml:space="preserve">175 / </w:t>
                            </w:r>
                            <w:r w:rsidRPr="006E691A">
                              <w:rPr>
                                <w:sz w:val="16"/>
                                <w:szCs w:val="16"/>
                                <w:lang w:val="nn-NO"/>
                              </w:rPr>
                              <w:t>23 23 78 70</w:t>
                            </w:r>
                            <w:r w:rsidRPr="006E691A">
                              <w:rPr>
                                <w:sz w:val="16"/>
                                <w:szCs w:val="16"/>
                                <w:lang w:val="nn-NO"/>
                              </w:rPr>
                              <w:br/>
                            </w:r>
                            <w:r w:rsidRPr="006E691A">
                              <w:rPr>
                                <w:sz w:val="16"/>
                                <w:szCs w:val="16"/>
                              </w:rPr>
                              <w:t>VTS skal alltid varsles ved alvorlige ulykker i tilknytning til trafikkavvikling</w:t>
                            </w:r>
                          </w:p>
                          <w:p w14:paraId="0680BDF8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048154" w14:textId="77777777" w:rsidR="00C23D47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6E691A">
                              <w:rPr>
                                <w:b/>
                                <w:sz w:val="16"/>
                                <w:szCs w:val="16"/>
                              </w:rPr>
                              <w:t>Brannvesenet</w:t>
                            </w:r>
                            <w:r w:rsidRPr="00E565AA">
                              <w:rPr>
                                <w:sz w:val="16"/>
                                <w:szCs w:val="16"/>
                              </w:rPr>
                              <w:t xml:space="preserve"> 110 Ved akutt forure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Pr="00E565AA">
                              <w:rPr>
                                <w:sz w:val="16"/>
                                <w:szCs w:val="16"/>
                              </w:rPr>
                              <w:t>sning eller fare for dette</w:t>
                            </w:r>
                          </w:p>
                          <w:p w14:paraId="0BE229C4" w14:textId="77777777" w:rsidR="00C23D47" w:rsidRDefault="00C23D47" w:rsidP="00C23D47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F10F30" id="_x0000_s1030" type="#_x0000_t202" style="position:absolute;margin-left:321.4pt;margin-top:3.35pt;width:152pt;height:233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" fillcolor="#f99" strokecolor="red" strokeweight="1.5pt">
                <v:textbox>
                  <w:txbxContent>
                    <w:p w14:paraId="6A69DEBE" w14:textId="7777E305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Arbeidstilsynet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73 19 97 00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  <w:p w14:paraId="7A93218C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DSB</w:t>
                      </w:r>
                      <w:r w:rsidRPr="00995E44">
                        <w:rPr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(Ved sprengningsulykker og el-skader)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Pr="002F4FF7">
                        <w:rPr>
                          <w:sz w:val="16"/>
                          <w:szCs w:val="16"/>
                        </w:rPr>
                        <w:t>33 41 25 00/48 21 20 00</w:t>
                      </w:r>
                    </w:p>
                    <w:p w14:paraId="797AE1BB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7A32B618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VTS: </w:t>
                      </w:r>
                      <w:r w:rsidRPr="006E691A">
                        <w:rPr>
                          <w:sz w:val="16"/>
                          <w:szCs w:val="16"/>
                        </w:rPr>
                        <w:t xml:space="preserve">175 / </w:t>
                      </w:r>
                      <w:r w:rsidRPr="006E691A">
                        <w:rPr>
                          <w:sz w:val="16"/>
                          <w:szCs w:val="16"/>
                          <w:lang w:val="nn-NO"/>
                        </w:rPr>
                        <w:t>23 23 78 70</w:t>
                      </w:r>
                      <w:r w:rsidRPr="006E691A">
                        <w:rPr>
                          <w:sz w:val="16"/>
                          <w:szCs w:val="16"/>
                          <w:lang w:val="nn-NO"/>
                        </w:rPr>
                        <w:br/>
                      </w:r>
                      <w:r w:rsidRPr="006E691A">
                        <w:rPr>
                          <w:sz w:val="16"/>
                          <w:szCs w:val="16"/>
                        </w:rPr>
                        <w:t>VTS skal alltid varsles ved alvorlige ulykker i tilknytning til trafikkavvikling</w:t>
                      </w:r>
                    </w:p>
                    <w:p w14:paraId="0680BDF8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14048154" w14:textId="77777777" w:rsidR="00C23D47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6E691A">
                        <w:rPr>
                          <w:b/>
                          <w:sz w:val="16"/>
                          <w:szCs w:val="16"/>
                        </w:rPr>
                        <w:t>Brannvesenet</w:t>
                      </w:r>
                      <w:r w:rsidRPr="00E565AA">
                        <w:rPr>
                          <w:sz w:val="16"/>
                          <w:szCs w:val="16"/>
                        </w:rPr>
                        <w:t xml:space="preserve"> 110 Ved akutt forure</w:t>
                      </w:r>
                      <w:r>
                        <w:rPr>
                          <w:sz w:val="16"/>
                          <w:szCs w:val="16"/>
                        </w:rPr>
                        <w:t>n</w:t>
                      </w:r>
                      <w:r w:rsidRPr="00E565AA">
                        <w:rPr>
                          <w:sz w:val="16"/>
                          <w:szCs w:val="16"/>
                        </w:rPr>
                        <w:t>sning eller fare for dette</w:t>
                      </w:r>
                    </w:p>
                    <w:p w14:paraId="0BE229C4" w14:textId="77777777" w:rsidR="00C23D47" w:rsidRDefault="00C23D47" w:rsidP="00C23D47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563015" wp14:editId="7B7F83FF">
                <wp:simplePos x="0" y="0"/>
                <wp:positionH relativeFrom="column">
                  <wp:posOffset>2192325</wp:posOffset>
                </wp:positionH>
                <wp:positionV relativeFrom="paragraph">
                  <wp:posOffset>8331</wp:posOffset>
                </wp:positionV>
                <wp:extent cx="241631" cy="257203"/>
                <wp:effectExtent l="0" t="0" r="25400" b="28575"/>
                <wp:wrapNone/>
                <wp:docPr id="14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631" cy="2572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DFE43" w14:textId="77777777" w:rsidR="00C23D47" w:rsidRPr="008B639C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63015" id="Text Box 193" o:spid="_x0000_s1031" type="#_x0000_t202" style="position:absolute;margin-left:172.6pt;margin-top:.65pt;width:19.0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">
                <v:textbox>
                  <w:txbxContent>
                    <w:p w14:paraId="1EDDFE43" w14:textId="77777777" w:rsidR="00C23D47" w:rsidRPr="008B639C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B050"/>
        </w:rPr>
        <w:tab/>
      </w:r>
      <w:r w:rsidRPr="009872DE">
        <w:rPr>
          <w:b/>
          <w:color w:val="00B050"/>
        </w:rPr>
        <w:t>Entreprenør</w:t>
      </w:r>
      <w:r>
        <w:rPr>
          <w:i/>
          <w:noProof/>
          <w:lang w:eastAsia="nb-NO"/>
        </w:rPr>
        <w:t xml:space="preserve"> </w:t>
      </w:r>
    </w:p>
    <w:p w14:paraId="5DA23281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F7BCE7" wp14:editId="6C16E014">
                <wp:simplePos x="0" y="0"/>
                <wp:positionH relativeFrom="column">
                  <wp:posOffset>-448539</wp:posOffset>
                </wp:positionH>
                <wp:positionV relativeFrom="paragraph">
                  <wp:posOffset>231394</wp:posOffset>
                </wp:positionV>
                <wp:extent cx="1506855" cy="683812"/>
                <wp:effectExtent l="0" t="0" r="17145" b="21590"/>
                <wp:wrapNone/>
                <wp:docPr id="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B3675" w14:textId="77777777" w:rsidR="00C23D47" w:rsidRPr="008B639C" w:rsidRDefault="00C23D47" w:rsidP="00C23D47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varslingssystem</w:t>
                            </w:r>
                          </w:p>
                          <w:p w14:paraId="44551579" w14:textId="77777777" w:rsidR="00C23D47" w:rsidRPr="009872DE" w:rsidRDefault="00C23D47" w:rsidP="00C23D47">
                            <w:pPr>
                              <w:pStyle w:val="Ingenmellomrom"/>
                              <w:jc w:val="center"/>
                            </w:pPr>
                          </w:p>
                          <w:p w14:paraId="0F259D40" w14:textId="77777777" w:rsidR="00C23D47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310E4F02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0CF9C065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64568CCD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F7BCE7" id="Rectangle 175" o:spid="_x0000_s1032" style="position:absolute;margin-left:-35.3pt;margin-top:18.2pt;width:118.65pt;height:53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" fillcolor="#dcf3d0 [663]" strokecolor="#00b050" strokeweight="1.5pt">
                <v:textbox>
                  <w:txbxContent>
                    <w:p w14:paraId="75AB3675" w14:textId="77777777" w:rsidR="00C23D47" w:rsidRPr="008B639C" w:rsidRDefault="00C23D47" w:rsidP="00C23D47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</w:t>
                      </w:r>
                      <w:r>
                        <w:rPr>
                          <w:sz w:val="16"/>
                          <w:szCs w:val="16"/>
                        </w:rPr>
                        <w:t xml:space="preserve"> varslingssystem</w:t>
                      </w:r>
                    </w:p>
                    <w:p w14:paraId="44551579" w14:textId="77777777" w:rsidR="00C23D47" w:rsidRPr="009872DE" w:rsidRDefault="00C23D47" w:rsidP="00C23D47">
                      <w:pPr>
                        <w:pStyle w:val="Ingenmellomrom"/>
                        <w:jc w:val="center"/>
                      </w:pPr>
                    </w:p>
                    <w:p w14:paraId="0F259D40" w14:textId="77777777" w:rsidR="00C23D47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310E4F02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0CF9C065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64568CCD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9F4A43" wp14:editId="2DF0D4DE">
                <wp:simplePos x="0" y="0"/>
                <wp:positionH relativeFrom="column">
                  <wp:posOffset>1823136</wp:posOffset>
                </wp:positionH>
                <wp:positionV relativeFrom="paragraph">
                  <wp:posOffset>220015</wp:posOffset>
                </wp:positionV>
                <wp:extent cx="1506855" cy="683812"/>
                <wp:effectExtent l="0" t="0" r="17145" b="21590"/>
                <wp:wrapNone/>
                <wp:docPr id="151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17F4E" w14:textId="77777777" w:rsidR="00C23D47" w:rsidRPr="008B639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 representant:</w:t>
                            </w:r>
                          </w:p>
                          <w:p w14:paraId="1E5D9919" w14:textId="77777777" w:rsidR="00C23D47" w:rsidRPr="007E62F7" w:rsidRDefault="00C23D47" w:rsidP="00C23D47">
                            <w:pPr>
                              <w:pStyle w:val="Ingenmellomrom"/>
                              <w:jc w:val="center"/>
                              <w:rPr>
                                <w:color w:val="FFD591" w:themeColor="text2" w:themeTint="66"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&lt;Navn&gt;</w:t>
                            </w:r>
                          </w:p>
                          <w:p w14:paraId="07C70BAF" w14:textId="77777777" w:rsidR="00C23D47" w:rsidRPr="008B639C" w:rsidRDefault="00C23D47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&lt;Tlf.&gt;</w:t>
                            </w:r>
                          </w:p>
                          <w:p w14:paraId="7A17E381" w14:textId="77777777" w:rsidR="00C23D47" w:rsidRPr="009872DE" w:rsidRDefault="00C23D47" w:rsidP="00C23D47">
                            <w:pPr>
                              <w:pStyle w:val="Ingenmellomrom"/>
                              <w:jc w:val="center"/>
                            </w:pPr>
                          </w:p>
                          <w:p w14:paraId="017FCF24" w14:textId="77777777" w:rsidR="00C23D47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F3A548C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BCA48BE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3A5563BF" w14:textId="77777777" w:rsidR="00C23D47" w:rsidRPr="009872DE" w:rsidRDefault="00C23D47" w:rsidP="00C23D47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F4A43" id="_x0000_s1033" style="position:absolute;margin-left:143.55pt;margin-top:17.3pt;width:118.65pt;height:5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" fillcolor="#dcf3d0 [663]" strokecolor="#00b050" strokeweight="1.5pt">
                <v:textbox>
                  <w:txbxContent>
                    <w:p w14:paraId="13617F4E" w14:textId="77777777" w:rsidR="00C23D47" w:rsidRPr="008B639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 representant:</w:t>
                      </w:r>
                    </w:p>
                    <w:p w14:paraId="1E5D9919" w14:textId="77777777" w:rsidR="00C23D47" w:rsidRPr="007E62F7" w:rsidRDefault="00C23D47" w:rsidP="00C23D47">
                      <w:pPr>
                        <w:pStyle w:val="Ingenmellomrom"/>
                        <w:jc w:val="center"/>
                        <w:rPr>
                          <w:color w:val="FFD591" w:themeColor="text2" w:themeTint="66"/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&lt;Navn&gt;</w:t>
                      </w:r>
                    </w:p>
                    <w:p w14:paraId="07C70BAF" w14:textId="77777777" w:rsidR="00C23D47" w:rsidRPr="008B639C" w:rsidRDefault="00C23D47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&lt;Tlf.&gt;</w:t>
                      </w:r>
                    </w:p>
                    <w:p w14:paraId="7A17E381" w14:textId="77777777" w:rsidR="00C23D47" w:rsidRPr="009872DE" w:rsidRDefault="00C23D47" w:rsidP="00C23D47">
                      <w:pPr>
                        <w:pStyle w:val="Ingenmellomrom"/>
                        <w:jc w:val="center"/>
                      </w:pPr>
                    </w:p>
                    <w:p w14:paraId="017FCF24" w14:textId="77777777" w:rsidR="00C23D47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F3A548C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BCA48BE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3A5563BF" w14:textId="77777777" w:rsidR="00C23D47" w:rsidRPr="009872DE" w:rsidRDefault="00C23D47" w:rsidP="00C23D47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230B0A" wp14:editId="5A6B2F8F">
                <wp:simplePos x="0" y="0"/>
                <wp:positionH relativeFrom="column">
                  <wp:posOffset>3495980</wp:posOffset>
                </wp:positionH>
                <wp:positionV relativeFrom="paragraph">
                  <wp:posOffset>157505</wp:posOffset>
                </wp:positionV>
                <wp:extent cx="228600" cy="228600"/>
                <wp:effectExtent l="0" t="0" r="0" b="0"/>
                <wp:wrapNone/>
                <wp:docPr id="146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F9216" w14:textId="77777777" w:rsidR="00C23D47" w:rsidRPr="00DE69A7" w:rsidRDefault="00C23D47" w:rsidP="00C23D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30B0A" id="Text Box 194" o:spid="_x0000_s1034" type="#_x0000_t202" style="position:absolute;margin-left:275.25pt;margin-top:12.4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Uc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">
                <v:textbox>
                  <w:txbxContent>
                    <w:p w14:paraId="56AF9216" w14:textId="77777777" w:rsidR="00C23D47" w:rsidRPr="00DE69A7" w:rsidRDefault="00C23D47" w:rsidP="00C23D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2785867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0C723D" wp14:editId="41878093">
                <wp:simplePos x="0" y="0"/>
                <wp:positionH relativeFrom="margin">
                  <wp:posOffset>3401542</wp:posOffset>
                </wp:positionH>
                <wp:positionV relativeFrom="paragraph">
                  <wp:posOffset>234874</wp:posOffset>
                </wp:positionV>
                <wp:extent cx="592531" cy="0"/>
                <wp:effectExtent l="0" t="76200" r="17145" b="95250"/>
                <wp:wrapNone/>
                <wp:docPr id="14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253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1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red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" from="267.85pt,18.5pt" to="314.5pt,18.5pt" w14:anchorId="3B922B13">
                <v:stroke endarrow="block"/>
                <w10:wrap anchorx="margin"/>
              </v:lin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5C6F42" wp14:editId="2324E103">
                <wp:simplePos x="0" y="0"/>
                <wp:positionH relativeFrom="column">
                  <wp:posOffset>1111707</wp:posOffset>
                </wp:positionH>
                <wp:positionV relativeFrom="paragraph">
                  <wp:posOffset>256540</wp:posOffset>
                </wp:positionV>
                <wp:extent cx="644474" cy="11583"/>
                <wp:effectExtent l="38100" t="57150" r="0" b="102870"/>
                <wp:wrapNone/>
                <wp:docPr id="154" name="Lin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644474" cy="11583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13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0b050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" from="87.55pt,20.2pt" to="138.3pt,21.1pt" w14:anchorId="03431060">
                <v:stroke endarrow="block"/>
              </v:line>
            </w:pict>
          </mc:Fallback>
        </mc:AlternateContent>
      </w:r>
    </w:p>
    <w:p w14:paraId="4DE44394" w14:textId="5E3B4D29" w:rsidR="00C23D47" w:rsidRDefault="008073D6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D9061B" wp14:editId="0A410A9A">
                <wp:simplePos x="0" y="0"/>
                <wp:positionH relativeFrom="column">
                  <wp:posOffset>2551430</wp:posOffset>
                </wp:positionH>
                <wp:positionV relativeFrom="paragraph">
                  <wp:posOffset>326222</wp:posOffset>
                </wp:positionV>
                <wp:extent cx="0" cy="270662"/>
                <wp:effectExtent l="95250" t="0" r="76200" b="53340"/>
                <wp:wrapNone/>
                <wp:docPr id="11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0662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" from="200.9pt,25.7pt" to="200.9pt,47pt" w14:anchorId="7FFDE4BB">
                <v:stroke endarrow="block" endarrowwidth="wide"/>
              </v:line>
            </w:pict>
          </mc:Fallback>
        </mc:AlternateContent>
      </w:r>
      <w:r w:rsidR="00C23D47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1CF651" wp14:editId="25D3B5B3">
                <wp:simplePos x="0" y="0"/>
                <wp:positionH relativeFrom="column">
                  <wp:posOffset>1997024</wp:posOffset>
                </wp:positionH>
                <wp:positionV relativeFrom="paragraph">
                  <wp:posOffset>319456</wp:posOffset>
                </wp:positionV>
                <wp:extent cx="226771" cy="231140"/>
                <wp:effectExtent l="0" t="0" r="20955" b="16510"/>
                <wp:wrapNone/>
                <wp:docPr id="145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71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5C9D7" w14:textId="77777777" w:rsidR="00C23D47" w:rsidRPr="00DE69A7" w:rsidRDefault="00C23D47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CF651" id="Text Box 111" o:spid="_x0000_s1035" type="#_x0000_t202" style="position:absolute;margin-left:157.25pt;margin-top:25.15pt;width:17.85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">
                <v:textbox>
                  <w:txbxContent>
                    <w:p w14:paraId="72B5C9D7" w14:textId="77777777" w:rsidR="00C23D47" w:rsidRPr="00DE69A7" w:rsidRDefault="00C23D47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9016EA4" w14:textId="7FD6605A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394443" wp14:editId="727A0461">
                <wp:simplePos x="0" y="0"/>
                <wp:positionH relativeFrom="column">
                  <wp:posOffset>-482829</wp:posOffset>
                </wp:positionH>
                <wp:positionV relativeFrom="paragraph">
                  <wp:posOffset>326771</wp:posOffset>
                </wp:positionV>
                <wp:extent cx="1524000" cy="2275027"/>
                <wp:effectExtent l="0" t="0" r="19050" b="11430"/>
                <wp:wrapNone/>
                <wp:docPr id="156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275027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FD1B9" w14:textId="77777777" w:rsidR="00703235" w:rsidRPr="00D5734D" w:rsidRDefault="00703235" w:rsidP="00703235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5734D">
                              <w:rPr>
                                <w:sz w:val="16"/>
                                <w:szCs w:val="16"/>
                              </w:rPr>
                              <w:t>SHA-rådgiver</w:t>
                            </w:r>
                          </w:p>
                          <w:p w14:paraId="16FD69DF" w14:textId="73538518" w:rsidR="00703235" w:rsidRDefault="009B271B" w:rsidP="00703235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Jan Wehrmann</w:t>
                            </w:r>
                            <w:r w:rsidR="00703235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924</w:t>
                            </w:r>
                            <w:r w:rsidR="00D5734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13</w:t>
                            </w:r>
                            <w:r w:rsidR="00D5734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740</w:t>
                            </w:r>
                          </w:p>
                          <w:p w14:paraId="12D34451" w14:textId="2309F7BA" w:rsidR="00703235" w:rsidRDefault="00703235" w:rsidP="00703235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YM-rådgiver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FD7411">
                              <w:rPr>
                                <w:sz w:val="16"/>
                                <w:szCs w:val="16"/>
                              </w:rPr>
                              <w:t>Claire Bant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FD7411">
                              <w:rPr>
                                <w:sz w:val="16"/>
                                <w:szCs w:val="16"/>
                              </w:rPr>
                              <w:t>924 88 398</w:t>
                            </w:r>
                          </w:p>
                          <w:p w14:paraId="36B58DE3" w14:textId="50B8681A" w:rsidR="00D5734D" w:rsidRDefault="00703235" w:rsidP="00D5734D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Ved strømulykker skal faglig leder elektro varsles: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EE312B">
                              <w:rPr>
                                <w:sz w:val="16"/>
                                <w:szCs w:val="16"/>
                              </w:rPr>
                              <w:t>Lars Torbjørnsen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030D97">
                              <w:rPr>
                                <w:sz w:val="16"/>
                                <w:szCs w:val="16"/>
                              </w:rPr>
                              <w:t>996 41 717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94443" id="Rectangle 220" o:spid="_x0000_s1036" style="position:absolute;margin-left:-38pt;margin-top:25.75pt;width:120pt;height:179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" fillcolor="#bfedff [664]" strokecolor="blue" strokeweight="1.5pt">
                <v:textbox>
                  <w:txbxContent>
                    <w:p w14:paraId="205FD1B9" w14:textId="77777777" w:rsidR="00703235" w:rsidRPr="00D5734D" w:rsidRDefault="00703235" w:rsidP="00703235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 w:rsidRPr="00D5734D">
                        <w:rPr>
                          <w:sz w:val="16"/>
                          <w:szCs w:val="16"/>
                        </w:rPr>
                        <w:t>SHA-rådgiver</w:t>
                      </w:r>
                    </w:p>
                    <w:p w14:paraId="16FD69DF" w14:textId="73538518" w:rsidR="00703235" w:rsidRDefault="009B271B" w:rsidP="00703235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Jan Wehrmann</w:t>
                      </w:r>
                      <w:r w:rsidR="00703235">
                        <w:rPr>
                          <w:sz w:val="16"/>
                          <w:szCs w:val="16"/>
                        </w:rPr>
                        <w:br/>
                      </w:r>
                      <w:r w:rsidRPr="009B271B">
                        <w:rPr>
                          <w:sz w:val="16"/>
                          <w:szCs w:val="16"/>
                        </w:rPr>
                        <w:t>924</w:t>
                      </w:r>
                      <w:r w:rsidR="00D5734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13</w:t>
                      </w:r>
                      <w:r w:rsidR="00D5734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740</w:t>
                      </w:r>
                    </w:p>
                    <w:p w14:paraId="12D34451" w14:textId="2309F7BA" w:rsidR="00703235" w:rsidRDefault="00703235" w:rsidP="00703235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YM-rådgiver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FD7411">
                        <w:rPr>
                          <w:sz w:val="16"/>
                          <w:szCs w:val="16"/>
                        </w:rPr>
                        <w:t>Claire Bant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FD7411">
                        <w:rPr>
                          <w:sz w:val="16"/>
                          <w:szCs w:val="16"/>
                        </w:rPr>
                        <w:t>924 88 398</w:t>
                      </w:r>
                    </w:p>
                    <w:p w14:paraId="36B58DE3" w14:textId="50B8681A" w:rsidR="00D5734D" w:rsidRDefault="00703235" w:rsidP="00D5734D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Ved strømulykker skal faglig leder elektro varsles: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EE312B">
                        <w:rPr>
                          <w:sz w:val="16"/>
                          <w:szCs w:val="16"/>
                        </w:rPr>
                        <w:t>Lars Torbjørnsen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030D97">
                        <w:rPr>
                          <w:sz w:val="16"/>
                          <w:szCs w:val="16"/>
                        </w:rPr>
                        <w:t>996 41 717</w:t>
                      </w:r>
                    </w:p>
                  </w:txbxContent>
                </v:textbox>
              </v:rect>
            </w:pict>
          </mc:Fallback>
        </mc:AlternateContent>
      </w:r>
    </w:p>
    <w:p w14:paraId="56FE564E" w14:textId="237E35EF" w:rsidR="00C23D47" w:rsidRDefault="00DB4C9E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E08280" wp14:editId="471AADD9">
                <wp:simplePos x="0" y="0"/>
                <wp:positionH relativeFrom="column">
                  <wp:posOffset>1790700</wp:posOffset>
                </wp:positionH>
                <wp:positionV relativeFrom="paragraph">
                  <wp:posOffset>5020</wp:posOffset>
                </wp:positionV>
                <wp:extent cx="1524000" cy="691515"/>
                <wp:effectExtent l="0" t="0" r="19050" b="13335"/>
                <wp:wrapNone/>
                <wp:docPr id="11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B4CC9" w14:textId="77777777" w:rsidR="00C23D47" w:rsidRPr="00A7671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Byggeleder: </w:t>
                            </w:r>
                          </w:p>
                          <w:p w14:paraId="7EDE7BE6" w14:textId="4F67EDC4" w:rsidR="009F30C7" w:rsidRDefault="00EF319E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Håvard Ødegård</w:t>
                            </w:r>
                          </w:p>
                          <w:p w14:paraId="32DED16A" w14:textId="5BB4EE27" w:rsidR="00C23D47" w:rsidRPr="0017624D" w:rsidRDefault="00EF319E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993 71 793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08280" id="Rectangle 198" o:spid="_x0000_s1037" style="position:absolute;margin-left:141pt;margin-top:.4pt;width:120pt;height:5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" fillcolor="#bfedff [664]" strokecolor="blue" strokeweight="1.5pt">
                <v:textbox>
                  <w:txbxContent>
                    <w:p w14:paraId="490B4CC9" w14:textId="77777777" w:rsidR="00C23D47" w:rsidRPr="00A7671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 xml:space="preserve">Byggeleder: </w:t>
                      </w:r>
                    </w:p>
                    <w:p w14:paraId="7EDE7BE6" w14:textId="4F67EDC4" w:rsidR="009F30C7" w:rsidRDefault="00EF319E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Håvard Ødegård</w:t>
                      </w:r>
                    </w:p>
                    <w:p w14:paraId="32DED16A" w14:textId="5BB4EE27" w:rsidR="00C23D47" w:rsidRPr="0017624D" w:rsidRDefault="00EF319E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993 71 793</w:t>
                      </w:r>
                    </w:p>
                  </w:txbxContent>
                </v:textbox>
              </v:rect>
            </w:pict>
          </mc:Fallback>
        </mc:AlternateContent>
      </w:r>
    </w:p>
    <w:p w14:paraId="7641C82C" w14:textId="21498C68" w:rsidR="00C23D47" w:rsidRDefault="00900D85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C7E2EF" wp14:editId="0FAC28D5">
                <wp:simplePos x="0" y="0"/>
                <wp:positionH relativeFrom="leftMargin">
                  <wp:posOffset>2023423</wp:posOffset>
                </wp:positionH>
                <wp:positionV relativeFrom="paragraph">
                  <wp:posOffset>186500</wp:posOffset>
                </wp:positionV>
                <wp:extent cx="590906" cy="0"/>
                <wp:effectExtent l="38100" t="95250" r="0" b="114300"/>
                <wp:wrapNone/>
                <wp:docPr id="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906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" from="159.3pt,14.7pt" to="205.85pt,14.7pt" w14:anchorId="4FAF321A">
                <v:stroke endarrow="block" endarrowwidth="wide"/>
                <w10:wrap anchorx="margin"/>
              </v:line>
            </w:pict>
          </mc:Fallback>
        </mc:AlternateContent>
      </w:r>
    </w:p>
    <w:p w14:paraId="54A93805" w14:textId="1714593E" w:rsidR="00C23D47" w:rsidRDefault="008073D6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9503" behindDoc="0" locked="0" layoutInCell="1" allowOverlap="1" wp14:anchorId="0ADF39A8" wp14:editId="7E0575C2">
                <wp:simplePos x="0" y="0"/>
                <wp:positionH relativeFrom="column">
                  <wp:posOffset>2522220</wp:posOffset>
                </wp:positionH>
                <wp:positionV relativeFrom="paragraph">
                  <wp:posOffset>22225</wp:posOffset>
                </wp:positionV>
                <wp:extent cx="6350" cy="609600"/>
                <wp:effectExtent l="76200" t="0" r="69850" b="57150"/>
                <wp:wrapNone/>
                <wp:docPr id="2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6096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z-index:2516695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" from="198.6pt,1.75pt" to="199.1pt,49.75pt" w14:anchorId="6A442254">
                <v:stroke endarrow="block" endarrowwidth="wide"/>
              </v:line>
            </w:pict>
          </mc:Fallback>
        </mc:AlternateContent>
      </w:r>
    </w:p>
    <w:p w14:paraId="7AD6F15A" w14:textId="4EE09399" w:rsidR="00C23D47" w:rsidRDefault="00C23D47" w:rsidP="00C23D47">
      <w:pPr>
        <w:tabs>
          <w:tab w:val="left" w:pos="1348"/>
        </w:tabs>
        <w:rPr>
          <w:b/>
          <w:color w:val="00B050"/>
        </w:rPr>
      </w:pPr>
    </w:p>
    <w:p w14:paraId="22F60C39" w14:textId="37043C90" w:rsidR="00C23D47" w:rsidRDefault="00BE4F05" w:rsidP="00C23D47">
      <w:pPr>
        <w:tabs>
          <w:tab w:val="left" w:pos="1348"/>
        </w:tabs>
        <w:rPr>
          <w:b/>
          <w:color w:val="00B050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3631C8" wp14:editId="200CCBA7">
                <wp:simplePos x="0" y="0"/>
                <wp:positionH relativeFrom="column">
                  <wp:posOffset>1778635</wp:posOffset>
                </wp:positionH>
                <wp:positionV relativeFrom="paragraph">
                  <wp:posOffset>8890</wp:posOffset>
                </wp:positionV>
                <wp:extent cx="1524000" cy="691515"/>
                <wp:effectExtent l="0" t="0" r="19050" b="13335"/>
                <wp:wrapNone/>
                <wp:docPr id="2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A2237" w14:textId="01D056F7" w:rsidR="00C23D47" w:rsidRPr="00A7671C" w:rsidRDefault="00DB4C9E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Enhetsleder</w:t>
                            </w:r>
                            <w:r w:rsidR="00C23D47" w:rsidRPr="00A7671C">
                              <w:rPr>
                                <w:sz w:val="16"/>
                                <w:szCs w:val="16"/>
                              </w:rPr>
                              <w:t xml:space="preserve">: </w:t>
                            </w:r>
                          </w:p>
                          <w:p w14:paraId="495F62AF" w14:textId="5BC3FF3A" w:rsidR="00C23D47" w:rsidRPr="00A7671C" w:rsidRDefault="00D5734D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Trond Røstadstuen</w:t>
                            </w:r>
                          </w:p>
                          <w:p w14:paraId="6AEB66D7" w14:textId="1A4C56DB" w:rsidR="00C23D47" w:rsidRPr="0017624D" w:rsidRDefault="0098705E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995 54 514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631C8" id="_x0000_s1038" style="position:absolute;margin-left:140.05pt;margin-top:.7pt;width:120pt;height:54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" fillcolor="#bfedff [664]" strokecolor="blue" strokeweight="1.5pt">
                <v:textbox>
                  <w:txbxContent>
                    <w:p w14:paraId="16DA2237" w14:textId="01D056F7" w:rsidR="00C23D47" w:rsidRPr="00A7671C" w:rsidRDefault="00DB4C9E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Enhetsleder</w:t>
                      </w:r>
                      <w:r w:rsidR="00C23D47" w:rsidRPr="00A7671C">
                        <w:rPr>
                          <w:sz w:val="16"/>
                          <w:szCs w:val="16"/>
                        </w:rPr>
                        <w:t xml:space="preserve">: </w:t>
                      </w:r>
                    </w:p>
                    <w:p w14:paraId="495F62AF" w14:textId="5BC3FF3A" w:rsidR="00C23D47" w:rsidRPr="00A7671C" w:rsidRDefault="00D5734D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Trond Røstadstuen</w:t>
                      </w:r>
                    </w:p>
                    <w:p w14:paraId="6AEB66D7" w14:textId="1A4C56DB" w:rsidR="00C23D47" w:rsidRPr="0017624D" w:rsidRDefault="0098705E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995 54 514</w:t>
                      </w:r>
                    </w:p>
                  </w:txbxContent>
                </v:textbox>
              </v:rect>
            </w:pict>
          </mc:Fallback>
        </mc:AlternateContent>
      </w:r>
    </w:p>
    <w:p w14:paraId="543FAA5E" w14:textId="7E3E4C5B" w:rsidR="00C23D47" w:rsidRDefault="00C23D47" w:rsidP="00C23D47">
      <w:pPr>
        <w:tabs>
          <w:tab w:val="left" w:pos="1348"/>
        </w:tabs>
        <w:rPr>
          <w:b/>
          <w:color w:val="00B050"/>
        </w:rPr>
      </w:pPr>
    </w:p>
    <w:p w14:paraId="2977B2D0" w14:textId="6CE26EE1" w:rsidR="00C23D47" w:rsidRDefault="00BE4F05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4AFA3B" wp14:editId="5358AD0D">
                <wp:simplePos x="0" y="0"/>
                <wp:positionH relativeFrom="column">
                  <wp:posOffset>2547620</wp:posOffset>
                </wp:positionH>
                <wp:positionV relativeFrom="paragraph">
                  <wp:posOffset>67310</wp:posOffset>
                </wp:positionV>
                <wp:extent cx="6350" cy="546100"/>
                <wp:effectExtent l="76200" t="0" r="69850" b="63500"/>
                <wp:wrapNone/>
                <wp:docPr id="1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5461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" from="200.6pt,5.3pt" to="201.1pt,48.3pt" w14:anchorId="62CF52B9">
                <v:stroke endarrow="block" endarrowwidth="wide"/>
              </v:line>
            </w:pict>
          </mc:Fallback>
        </mc:AlternateContent>
      </w:r>
    </w:p>
    <w:p w14:paraId="7013A728" w14:textId="3A6C6EC6" w:rsidR="00C23D47" w:rsidRDefault="00900D85" w:rsidP="00C23D47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CFD468D" wp14:editId="00387D2A">
                <wp:simplePos x="0" y="0"/>
                <wp:positionH relativeFrom="column">
                  <wp:posOffset>-462280</wp:posOffset>
                </wp:positionH>
                <wp:positionV relativeFrom="paragraph">
                  <wp:posOffset>259080</wp:posOffset>
                </wp:positionV>
                <wp:extent cx="1566976" cy="1098550"/>
                <wp:effectExtent l="0" t="0" r="14605" b="25400"/>
                <wp:wrapNone/>
                <wp:docPr id="15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976" cy="1098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6CA5C" w14:textId="77777777" w:rsidR="00C23D47" w:rsidRDefault="00C23D47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Kommunikasjonsrådgiver:</w:t>
                            </w:r>
                          </w:p>
                          <w:p w14:paraId="0D5DF00F" w14:textId="576CB449" w:rsidR="00C23D47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Kari Hermanrud</w:t>
                            </w:r>
                            <w:r w:rsidR="00C23D47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951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99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031</w:t>
                            </w:r>
                          </w:p>
                          <w:p w14:paraId="76E274FD" w14:textId="77777777" w:rsidR="009B271B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8198C6A" w14:textId="58655D69" w:rsidR="009B271B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Einar Søberg</w:t>
                            </w:r>
                          </w:p>
                          <w:p w14:paraId="52BDFD8C" w14:textId="2D514193" w:rsidR="009B271B" w:rsidRPr="009C6F63" w:rsidRDefault="009B27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9B271B">
                              <w:rPr>
                                <w:sz w:val="16"/>
                                <w:szCs w:val="16"/>
                              </w:rPr>
                              <w:t>970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92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B271B">
                              <w:rPr>
                                <w:sz w:val="16"/>
                                <w:szCs w:val="16"/>
                              </w:rPr>
                              <w:t>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D468D" id="_x0000_s1039" type="#_x0000_t202" style="position:absolute;margin-left:-36.4pt;margin-top:20.4pt;width:123.4pt;height:8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" fillcolor="#bfedff [664]" strokecolor="blue" strokeweight="1.5pt">
                <v:textbox>
                  <w:txbxContent>
                    <w:p w14:paraId="2816CA5C" w14:textId="77777777" w:rsidR="00C23D47" w:rsidRDefault="00C23D47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Kommunikasjonsrådgiver:</w:t>
                      </w:r>
                    </w:p>
                    <w:p w14:paraId="0D5DF00F" w14:textId="576CB449" w:rsidR="00C23D47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Kari Hermanrud</w:t>
                      </w:r>
                      <w:r w:rsidR="00C23D47">
                        <w:rPr>
                          <w:sz w:val="16"/>
                          <w:szCs w:val="16"/>
                        </w:rPr>
                        <w:br/>
                      </w:r>
                      <w:r w:rsidRPr="009B271B">
                        <w:rPr>
                          <w:sz w:val="16"/>
                          <w:szCs w:val="16"/>
                        </w:rPr>
                        <w:t>951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99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031</w:t>
                      </w:r>
                    </w:p>
                    <w:p w14:paraId="76E274FD" w14:textId="77777777" w:rsidR="009B271B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18198C6A" w14:textId="58655D69" w:rsidR="009B271B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Einar Søberg</w:t>
                      </w:r>
                    </w:p>
                    <w:p w14:paraId="52BDFD8C" w14:textId="2D514193" w:rsidR="009B271B" w:rsidRPr="009C6F63" w:rsidRDefault="009B27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 w:rsidRPr="009B271B">
                        <w:rPr>
                          <w:sz w:val="16"/>
                          <w:szCs w:val="16"/>
                        </w:rPr>
                        <w:t>970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92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B271B">
                        <w:rPr>
                          <w:sz w:val="16"/>
                          <w:szCs w:val="16"/>
                        </w:rPr>
                        <w:t>789</w:t>
                      </w:r>
                    </w:p>
                  </w:txbxContent>
                </v:textbox>
              </v:shape>
            </w:pict>
          </mc:Fallback>
        </mc:AlternateContent>
      </w:r>
    </w:p>
    <w:p w14:paraId="3D00A251" w14:textId="0B82B98C" w:rsidR="00C23D47" w:rsidRDefault="00C23D47" w:rsidP="00C23D47">
      <w:pPr>
        <w:tabs>
          <w:tab w:val="left" w:pos="1348"/>
        </w:tabs>
        <w:rPr>
          <w:b/>
          <w:color w:val="00B050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7E33CF" wp14:editId="5DB18A2F">
                <wp:simplePos x="0" y="0"/>
                <wp:positionH relativeFrom="column">
                  <wp:posOffset>1835785</wp:posOffset>
                </wp:positionH>
                <wp:positionV relativeFrom="paragraph">
                  <wp:posOffset>5715</wp:posOffset>
                </wp:positionV>
                <wp:extent cx="1524000" cy="691515"/>
                <wp:effectExtent l="0" t="0" r="19050" b="13335"/>
                <wp:wrapNone/>
                <wp:docPr id="32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F433F" w14:textId="77777777" w:rsidR="00C23D47" w:rsidRPr="00A7671C" w:rsidRDefault="00C23D47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Seksjonsleder:</w:t>
                            </w:r>
                          </w:p>
                          <w:p w14:paraId="182381CF" w14:textId="4D4ACB51" w:rsidR="00C23D47" w:rsidRPr="00A7671C" w:rsidRDefault="0098705E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Arne Fredheim</w:t>
                            </w:r>
                          </w:p>
                          <w:p w14:paraId="62CEA47D" w14:textId="74381FEA" w:rsidR="00C23D47" w:rsidRPr="0017624D" w:rsidRDefault="006C29B2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468</w:t>
                            </w:r>
                            <w:r w:rsidR="009A623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="009A6238">
                              <w:rPr>
                                <w:sz w:val="16"/>
                                <w:szCs w:val="16"/>
                              </w:rPr>
                              <w:t>6 480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E33CF" id="_x0000_s1040" style="position:absolute;margin-left:144.55pt;margin-top:.45pt;width:120pt;height:54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" fillcolor="#bfedff [664]" strokecolor="blue" strokeweight="1.5pt">
                <v:textbox>
                  <w:txbxContent>
                    <w:p w14:paraId="28DF433F" w14:textId="77777777" w:rsidR="00C23D47" w:rsidRPr="00A7671C" w:rsidRDefault="00C23D47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Seksjonsleder:</w:t>
                      </w:r>
                    </w:p>
                    <w:p w14:paraId="182381CF" w14:textId="4D4ACB51" w:rsidR="00C23D47" w:rsidRPr="00A7671C" w:rsidRDefault="0098705E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Arne Fredheim</w:t>
                      </w:r>
                    </w:p>
                    <w:p w14:paraId="62CEA47D" w14:textId="74381FEA" w:rsidR="00C23D47" w:rsidRPr="0017624D" w:rsidRDefault="006C29B2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468</w:t>
                      </w:r>
                      <w:r w:rsidR="009A6238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="009A6238">
                        <w:rPr>
                          <w:sz w:val="16"/>
                          <w:szCs w:val="16"/>
                        </w:rPr>
                        <w:t>6 480</w:t>
                      </w:r>
                    </w:p>
                  </w:txbxContent>
                </v:textbox>
              </v:rect>
            </w:pict>
          </mc:Fallback>
        </mc:AlternateContent>
      </w:r>
    </w:p>
    <w:p w14:paraId="5C5FCFC5" w14:textId="77777777" w:rsidR="00C23D47" w:rsidRDefault="00C23D47" w:rsidP="00C23D47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987A7C" wp14:editId="54853A66">
                <wp:simplePos x="0" y="0"/>
                <wp:positionH relativeFrom="leftMargin">
                  <wp:posOffset>2078990</wp:posOffset>
                </wp:positionH>
                <wp:positionV relativeFrom="paragraph">
                  <wp:posOffset>115295</wp:posOffset>
                </wp:positionV>
                <wp:extent cx="518109" cy="0"/>
                <wp:effectExtent l="38100" t="95250" r="0" b="114300"/>
                <wp:wrapNone/>
                <wp:docPr id="16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8109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" from="163.7pt,9.1pt" to="204.5pt,9.1pt" w14:anchorId="66D47067">
                <v:stroke endarrow="block" endarrowwidth="wide"/>
                <w10:wrap anchorx="margin"/>
              </v:line>
            </w:pict>
          </mc:Fallback>
        </mc:AlternateContent>
      </w:r>
    </w:p>
    <w:p w14:paraId="62B2AA4E" w14:textId="77777777" w:rsidR="00C23D47" w:rsidRPr="001E1EBB" w:rsidRDefault="00C23D47" w:rsidP="00C23D47">
      <w:pPr>
        <w:tabs>
          <w:tab w:val="left" w:pos="918"/>
        </w:tabs>
        <w:rPr>
          <w:sz w:val="16"/>
          <w:szCs w:val="16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F319F1" wp14:editId="25D433A9">
                <wp:simplePos x="0" y="0"/>
                <wp:positionH relativeFrom="column">
                  <wp:posOffset>2592070</wp:posOffset>
                </wp:positionH>
                <wp:positionV relativeFrom="paragraph">
                  <wp:posOffset>67310</wp:posOffset>
                </wp:positionV>
                <wp:extent cx="6350" cy="362585"/>
                <wp:effectExtent l="76200" t="0" r="88900" b="56515"/>
                <wp:wrapNone/>
                <wp:docPr id="1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0" cy="36258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182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" from="204.1pt,5.3pt" to="204.6pt,33.85pt" w14:anchorId="2AC10E14">
                <v:stroke endarrow="block" endarrowwidth="wide"/>
              </v:line>
            </w:pict>
          </mc:Fallback>
        </mc:AlternateContent>
      </w:r>
    </w:p>
    <w:p w14:paraId="7B3C6832" w14:textId="77777777" w:rsidR="00C23D47" w:rsidRDefault="00C23D47" w:rsidP="00C23D47">
      <w:pPr>
        <w:spacing w:after="0"/>
        <w:rPr>
          <w:b/>
          <w:sz w:val="16"/>
          <w:szCs w:val="16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46C069" wp14:editId="1F50772E">
                <wp:simplePos x="0" y="0"/>
                <wp:positionH relativeFrom="column">
                  <wp:posOffset>-468198</wp:posOffset>
                </wp:positionH>
                <wp:positionV relativeFrom="paragraph">
                  <wp:posOffset>193726</wp:posOffset>
                </wp:positionV>
                <wp:extent cx="1559661" cy="698500"/>
                <wp:effectExtent l="0" t="0" r="21590" b="25400"/>
                <wp:wrapNone/>
                <wp:docPr id="16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661" cy="698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22BF8" w14:textId="2FCD1972" w:rsidR="00A0531B" w:rsidRDefault="00A0531B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Statsforvalter</w:t>
                            </w:r>
                          </w:p>
                          <w:p w14:paraId="61FC0486" w14:textId="5D5DBCBB" w:rsidR="00C23D47" w:rsidRDefault="00F9464E" w:rsidP="00C23D47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Fylkeskommunedirektør</w:t>
                            </w:r>
                            <w:r w:rsidR="000C4285">
                              <w:rPr>
                                <w:sz w:val="16"/>
                                <w:szCs w:val="16"/>
                              </w:rPr>
                              <w:br/>
                              <w:t>SVV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6C069" id="_x0000_s1041" type="#_x0000_t202" style="position:absolute;margin-left:-36.85pt;margin-top:15.25pt;width:122.8pt;height: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" fillcolor="#bfedff [664]" strokecolor="blue" strokeweight="1.5pt">
                <v:textbox>
                  <w:txbxContent>
                    <w:p w14:paraId="6E122BF8" w14:textId="2FCD1972" w:rsidR="00A0531B" w:rsidRDefault="00A0531B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Statsforvalter</w:t>
                      </w:r>
                    </w:p>
                    <w:p w14:paraId="61FC0486" w14:textId="5D5DBCBB" w:rsidR="00C23D47" w:rsidRDefault="00F9464E" w:rsidP="00C23D47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Fylkeskommunedirektør</w:t>
                      </w:r>
                      <w:r w:rsidR="000C4285">
                        <w:rPr>
                          <w:sz w:val="16"/>
                          <w:szCs w:val="16"/>
                        </w:rPr>
                        <w:br/>
                        <w:t>SVV</w:t>
                      </w:r>
                    </w:p>
                  </w:txbxContent>
                </v:textbox>
              </v:shape>
            </w:pict>
          </mc:Fallback>
        </mc:AlternateContent>
      </w:r>
    </w:p>
    <w:p w14:paraId="57763BA7" w14:textId="77777777" w:rsidR="00C23D47" w:rsidRDefault="00C23D47" w:rsidP="00C23D47">
      <w:pPr>
        <w:spacing w:after="0"/>
        <w:rPr>
          <w:b/>
          <w:sz w:val="16"/>
          <w:szCs w:val="16"/>
        </w:rPr>
      </w:pPr>
      <w:r w:rsidRPr="00C91D02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F8DD13" wp14:editId="2246190A">
                <wp:simplePos x="0" y="0"/>
                <wp:positionH relativeFrom="column">
                  <wp:posOffset>1824532</wp:posOffset>
                </wp:positionH>
                <wp:positionV relativeFrom="paragraph">
                  <wp:posOffset>11430</wp:posOffset>
                </wp:positionV>
                <wp:extent cx="1524000" cy="691515"/>
                <wp:effectExtent l="0" t="0" r="19050" b="13335"/>
                <wp:wrapNone/>
                <wp:docPr id="20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69013" w14:textId="1F95C2F8" w:rsidR="00C23D47" w:rsidRPr="00B0665B" w:rsidRDefault="00697E51" w:rsidP="00C23D4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Aud Riseng</w:t>
                            </w:r>
                          </w:p>
                          <w:p w14:paraId="58721FAA" w14:textId="77777777" w:rsidR="00C23D47" w:rsidRPr="00B0665B" w:rsidRDefault="00C23D47" w:rsidP="00C23D47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0665B">
                              <w:rPr>
                                <w:sz w:val="16"/>
                                <w:szCs w:val="16"/>
                              </w:rPr>
                              <w:t>Avdelingssjef Samferdsel</w:t>
                            </w:r>
                          </w:p>
                          <w:p w14:paraId="7B4F83B8" w14:textId="79C988B1" w:rsidR="00C23D47" w:rsidRPr="00B0665B" w:rsidRDefault="00697E51" w:rsidP="00C23D4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911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97</w:t>
                            </w:r>
                            <w:r w:rsidR="002757D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8DD13" id="_x0000_s1042" style="position:absolute;margin-left:143.65pt;margin-top:.9pt;width:120pt;height:54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" fillcolor="#bfedff [664]" strokecolor="blue" strokeweight="1.5pt">
                <v:textbox>
                  <w:txbxContent>
                    <w:p w14:paraId="6E269013" w14:textId="1F95C2F8" w:rsidR="00C23D47" w:rsidRPr="00B0665B" w:rsidRDefault="00697E51" w:rsidP="00C23D4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Aud Riseng</w:t>
                      </w:r>
                    </w:p>
                    <w:p w14:paraId="58721FAA" w14:textId="77777777" w:rsidR="00C23D47" w:rsidRPr="00B0665B" w:rsidRDefault="00C23D47" w:rsidP="00C23D47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0665B">
                        <w:rPr>
                          <w:sz w:val="16"/>
                          <w:szCs w:val="16"/>
                        </w:rPr>
                        <w:t>Avdelingssjef Samferdsel</w:t>
                      </w:r>
                    </w:p>
                    <w:p w14:paraId="7B4F83B8" w14:textId="79C988B1" w:rsidR="00C23D47" w:rsidRPr="00B0665B" w:rsidRDefault="00697E51" w:rsidP="00C23D4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911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97</w:t>
                      </w:r>
                      <w:r w:rsidR="002757D9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498</w:t>
                      </w:r>
                    </w:p>
                  </w:txbxContent>
                </v:textbox>
              </v:rect>
            </w:pict>
          </mc:Fallback>
        </mc:AlternateContent>
      </w:r>
    </w:p>
    <w:p w14:paraId="6DDB4850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10720C51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B6747" wp14:editId="5FF5F60B">
                <wp:simplePos x="0" y="0"/>
                <wp:positionH relativeFrom="leftMargin">
                  <wp:posOffset>2077085</wp:posOffset>
                </wp:positionH>
                <wp:positionV relativeFrom="paragraph">
                  <wp:posOffset>105410</wp:posOffset>
                </wp:positionV>
                <wp:extent cx="496544" cy="7468"/>
                <wp:effectExtent l="38100" t="95250" r="0" b="107315"/>
                <wp:wrapNone/>
                <wp:docPr id="15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96544" cy="7468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182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" from="163.55pt,8.3pt" to="202.65pt,8.9pt" w14:anchorId="72EE2687">
                <v:stroke endarrow="block" endarrowwidth="wide"/>
                <w10:wrap anchorx="margin"/>
              </v:line>
            </w:pict>
          </mc:Fallback>
        </mc:AlternateContent>
      </w:r>
    </w:p>
    <w:p w14:paraId="024F3E98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3521056A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4ED99631" w14:textId="77777777" w:rsidR="00C23D47" w:rsidRDefault="00C23D47" w:rsidP="00C23D47">
      <w:pPr>
        <w:spacing w:after="0"/>
        <w:rPr>
          <w:b/>
          <w:color w:val="FF0000"/>
          <w:sz w:val="16"/>
          <w:szCs w:val="16"/>
        </w:rPr>
      </w:pPr>
    </w:p>
    <w:p w14:paraId="0C63A8C0" w14:textId="77777777" w:rsidR="00C23D47" w:rsidRPr="00A7671C" w:rsidRDefault="00C23D47" w:rsidP="00C23D47">
      <w:pPr>
        <w:spacing w:after="0"/>
        <w:rPr>
          <w:b/>
          <w:color w:val="FF0000"/>
          <w:sz w:val="16"/>
          <w:szCs w:val="16"/>
        </w:rPr>
      </w:pPr>
      <w:r w:rsidRPr="00A7671C">
        <w:rPr>
          <w:noProof/>
          <w:color w:val="FF0000"/>
          <w:sz w:val="16"/>
          <w:szCs w:val="16"/>
          <w:lang w:eastAsia="nb-N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ECE985" wp14:editId="10C7983E">
                <wp:simplePos x="0" y="0"/>
                <wp:positionH relativeFrom="column">
                  <wp:posOffset>1752600</wp:posOffset>
                </wp:positionH>
                <wp:positionV relativeFrom="paragraph">
                  <wp:posOffset>-3270885</wp:posOffset>
                </wp:positionV>
                <wp:extent cx="0" cy="0"/>
                <wp:effectExtent l="0" t="0" r="0" b="0"/>
                <wp:wrapNone/>
                <wp:docPr id="163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line id="Line 207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ue" strokeweight="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" from="138pt,-257.55pt" to="138pt,-257.55pt" w14:anchorId="0315265C"/>
            </w:pict>
          </mc:Fallback>
        </mc:AlternateContent>
      </w:r>
      <w:r w:rsidRPr="00A7671C">
        <w:rPr>
          <w:b/>
          <w:color w:val="FF0000"/>
          <w:sz w:val="16"/>
          <w:szCs w:val="16"/>
        </w:rPr>
        <w:t>Heltrukket rød linje: Varslingslinje til redningstjeneste</w:t>
      </w:r>
      <w:r>
        <w:rPr>
          <w:b/>
          <w:color w:val="FF0000"/>
          <w:sz w:val="16"/>
          <w:szCs w:val="16"/>
        </w:rPr>
        <w:t>, VTS</w:t>
      </w:r>
      <w:r w:rsidRPr="00A7671C">
        <w:rPr>
          <w:b/>
          <w:color w:val="FF0000"/>
          <w:sz w:val="16"/>
          <w:szCs w:val="16"/>
        </w:rPr>
        <w:t xml:space="preserve"> og tilsynsmyndigheter.</w:t>
      </w:r>
    </w:p>
    <w:p w14:paraId="09648D5C" w14:textId="77777777" w:rsidR="004746F0" w:rsidRDefault="00C23D47" w:rsidP="005C1BA8">
      <w:pPr>
        <w:spacing w:after="0"/>
        <w:rPr>
          <w:b/>
          <w:color w:val="00B050"/>
          <w:sz w:val="16"/>
          <w:szCs w:val="16"/>
        </w:rPr>
      </w:pPr>
      <w:r w:rsidRPr="00A7671C">
        <w:rPr>
          <w:b/>
          <w:color w:val="00B050"/>
          <w:sz w:val="16"/>
          <w:szCs w:val="16"/>
        </w:rPr>
        <w:t>Heltrukket grønn linje: Varslingslinje til entreprenør</w:t>
      </w:r>
      <w:r>
        <w:rPr>
          <w:b/>
          <w:color w:val="00B050"/>
          <w:sz w:val="16"/>
          <w:szCs w:val="16"/>
        </w:rPr>
        <w:t>ens</w:t>
      </w:r>
      <w:r w:rsidRPr="00A7671C">
        <w:rPr>
          <w:b/>
          <w:color w:val="00B050"/>
          <w:sz w:val="16"/>
          <w:szCs w:val="16"/>
        </w:rPr>
        <w:t xml:space="preserve"> egen organisasjon og byggeleder.</w:t>
      </w:r>
    </w:p>
    <w:p w14:paraId="33E0E624" w14:textId="7ED9ECF6" w:rsidR="00DB5619" w:rsidRPr="004746F0" w:rsidRDefault="00C23D47" w:rsidP="005C1BA8">
      <w:pPr>
        <w:spacing w:after="0"/>
        <w:rPr>
          <w:b/>
          <w:color w:val="00B050"/>
          <w:sz w:val="16"/>
          <w:szCs w:val="16"/>
        </w:rPr>
      </w:pPr>
      <w:r w:rsidRPr="00E17278">
        <w:rPr>
          <w:b/>
          <w:color w:val="0000FF"/>
          <w:sz w:val="16"/>
          <w:szCs w:val="16"/>
        </w:rPr>
        <w:t>Heltrukket blå linje: Ordinær varslingslinje i byggherreorganisasjonen</w:t>
      </w:r>
    </w:p>
    <w:sectPr w:rsidR="00DB5619" w:rsidRPr="004746F0" w:rsidSect="00174860">
      <w:footerReference w:type="default" r:id="rId16"/>
      <w:headerReference w:type="first" r:id="rId17"/>
      <w:pgSz w:w="11906" w:h="16838"/>
      <w:pgMar w:top="1418" w:right="1418" w:bottom="1276" w:left="1418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5DF65" w14:textId="77777777" w:rsidR="0042112B" w:rsidRDefault="0042112B" w:rsidP="00B07F3F">
      <w:pPr>
        <w:spacing w:after="0"/>
      </w:pPr>
      <w:r>
        <w:separator/>
      </w:r>
    </w:p>
  </w:endnote>
  <w:endnote w:type="continuationSeparator" w:id="0">
    <w:p w14:paraId="5D7F3983" w14:textId="77777777" w:rsidR="0042112B" w:rsidRDefault="0042112B" w:rsidP="00B07F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2D69" w14:textId="77777777" w:rsidR="00A44FF6" w:rsidRDefault="008F63F6">
    <w:pPr>
      <w:jc w:val="right"/>
    </w:pPr>
    <w:r>
      <w:fldChar w:fldCharType="begin"/>
    </w:r>
    <w:r>
      <w:instrText>PAGE</w:instrText>
    </w:r>
    <w:r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2E5D" w14:textId="7AAE97B9" w:rsidR="00481F03" w:rsidRPr="00286D71" w:rsidRDefault="00481F03" w:rsidP="00481F03">
    <w:pPr>
      <w:pStyle w:val="Bunntekst"/>
      <w:rPr>
        <w:sz w:val="16"/>
        <w:szCs w:val="18"/>
      </w:rPr>
    </w:pPr>
    <w:r w:rsidRPr="00286D71">
      <w:rPr>
        <w:sz w:val="16"/>
        <w:szCs w:val="18"/>
      </w:rPr>
      <w:t xml:space="preserve">Driftskontrakt </w:t>
    </w:r>
    <w:r w:rsidR="00EF319E">
      <w:rPr>
        <w:sz w:val="16"/>
        <w:szCs w:val="18"/>
      </w:rPr>
      <w:t>3409 Valdres</w:t>
    </w:r>
    <w:r w:rsidRPr="00286D71">
      <w:rPr>
        <w:sz w:val="16"/>
        <w:szCs w:val="18"/>
      </w:rPr>
      <w:t xml:space="preserve"> 2027-2033</w:t>
    </w:r>
  </w:p>
  <w:p w14:paraId="4EC01063" w14:textId="72198FA2" w:rsidR="00481F03" w:rsidRDefault="00481F03">
    <w:pPr>
      <w:pStyle w:val="Bunntekst"/>
    </w:pPr>
  </w:p>
  <w:p w14:paraId="217CE092" w14:textId="77777777" w:rsidR="00481F03" w:rsidRDefault="00481F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BE90C" w14:textId="2ED289FD" w:rsidR="00A44FF6" w:rsidRDefault="008F63F6">
    <w:pPr>
      <w:jc w:val="right"/>
    </w:pPr>
    <w:r>
      <w:fldChar w:fldCharType="begin"/>
    </w:r>
    <w:r>
      <w:instrText>PAGE</w:instrText>
    </w:r>
    <w:r>
      <w:fldChar w:fldCharType="separate"/>
    </w:r>
    <w:r w:rsidR="004746F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6ECC" w14:textId="77777777" w:rsidR="0042112B" w:rsidRDefault="0042112B" w:rsidP="00B07F3F">
      <w:pPr>
        <w:spacing w:after="0"/>
      </w:pPr>
      <w:r>
        <w:separator/>
      </w:r>
    </w:p>
  </w:footnote>
  <w:footnote w:type="continuationSeparator" w:id="0">
    <w:p w14:paraId="36DA4D71" w14:textId="77777777" w:rsidR="0042112B" w:rsidRDefault="0042112B" w:rsidP="00B07F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7"/>
      <w:gridCol w:w="3139"/>
      <w:gridCol w:w="3139"/>
    </w:tblGrid>
    <w:tr w:rsidR="00A44FF6" w14:paraId="12730000" w14:textId="77777777" w:rsidTr="004746F0">
      <w:trPr>
        <w:trHeight w:val="150"/>
      </w:trPr>
      <w:tc>
        <w:tcPr>
          <w:tcW w:w="2797" w:type="dxa"/>
          <w:vMerge w:val="restart"/>
        </w:tcPr>
        <w:p w14:paraId="2BC1391D" w14:textId="21C55FDB" w:rsidR="00A44FF6" w:rsidRDefault="004746F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2BFB2482" wp14:editId="5CB461CC">
                <wp:extent cx="1628775" cy="515620"/>
                <wp:effectExtent l="0" t="0" r="9525" b="0"/>
                <wp:docPr id="562657916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9" w:type="dxa"/>
        </w:tcPr>
        <w:p w14:paraId="2EB8E162" w14:textId="2F203EFA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05AB29E6" w14:textId="1EF81A93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36439444" w14:textId="77777777" w:rsidTr="004746F0">
      <w:trPr>
        <w:trHeight w:val="150"/>
      </w:trPr>
      <w:tc>
        <w:tcPr>
          <w:tcW w:w="2797" w:type="dxa"/>
          <w:vMerge/>
        </w:tcPr>
        <w:p w14:paraId="60D3B041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341D868E" w14:textId="013F0748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6BBFC05D" w14:textId="031CC1AF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46E857D8" w14:textId="77777777" w:rsidTr="004746F0">
      <w:trPr>
        <w:gridAfter w:val="2"/>
        <w:wAfter w:w="6278" w:type="dxa"/>
        <w:trHeight w:val="317"/>
      </w:trPr>
      <w:tc>
        <w:tcPr>
          <w:tcW w:w="2797" w:type="dxa"/>
          <w:vMerge/>
        </w:tcPr>
        <w:p w14:paraId="599BBE82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</w:tbl>
  <w:p w14:paraId="5A7ED268" w14:textId="77777777" w:rsidR="00A44FF6" w:rsidRDefault="00A44FF6" w:rsidP="004746F0">
    <w:pPr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7"/>
      <w:gridCol w:w="3139"/>
      <w:gridCol w:w="3139"/>
    </w:tblGrid>
    <w:tr w:rsidR="00A44FF6" w14:paraId="1A15C03E" w14:textId="77777777" w:rsidTr="004746F0">
      <w:trPr>
        <w:trHeight w:val="150"/>
      </w:trPr>
      <w:tc>
        <w:tcPr>
          <w:tcW w:w="2797" w:type="dxa"/>
          <w:vMerge w:val="restart"/>
        </w:tcPr>
        <w:p w14:paraId="5CBC2EF6" w14:textId="61500F9D" w:rsidR="00A44FF6" w:rsidRDefault="004746F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5773F60A" wp14:editId="16B2CF14">
                <wp:extent cx="1628775" cy="515620"/>
                <wp:effectExtent l="0" t="0" r="9525" b="0"/>
                <wp:docPr id="1226396589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9" w:type="dxa"/>
        </w:tcPr>
        <w:p w14:paraId="3A627599" w14:textId="4770AF59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6E464D70" w14:textId="03254264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2D1423ED" w14:textId="77777777" w:rsidTr="004746F0">
      <w:trPr>
        <w:trHeight w:val="150"/>
      </w:trPr>
      <w:tc>
        <w:tcPr>
          <w:tcW w:w="2797" w:type="dxa"/>
          <w:vMerge/>
        </w:tcPr>
        <w:p w14:paraId="4F7CDC6B" w14:textId="7777777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0420E32B" w14:textId="31B3A887" w:rsidR="00A44FF6" w:rsidRDefault="00A44FF6">
          <w:pPr>
            <w:spacing w:before="5" w:after="5"/>
            <w:rPr>
              <w:color w:val="000000" w:themeColor="text1"/>
            </w:rPr>
          </w:pPr>
        </w:p>
      </w:tc>
      <w:tc>
        <w:tcPr>
          <w:tcW w:w="3139" w:type="dxa"/>
        </w:tcPr>
        <w:p w14:paraId="7CB7AA7B" w14:textId="4903CBF1" w:rsidR="00A44FF6" w:rsidRDefault="00A44FF6">
          <w:pPr>
            <w:spacing w:before="5" w:after="5"/>
            <w:rPr>
              <w:color w:val="000000" w:themeColor="text1"/>
            </w:rPr>
          </w:pPr>
        </w:p>
      </w:tc>
    </w:tr>
    <w:tr w:rsidR="00A44FF6" w14:paraId="0593B6C4" w14:textId="77777777" w:rsidTr="004746F0">
      <w:trPr>
        <w:gridAfter w:val="2"/>
        <w:wAfter w:w="6278" w:type="dxa"/>
        <w:trHeight w:val="317"/>
      </w:trPr>
      <w:tc>
        <w:tcPr>
          <w:tcW w:w="2797" w:type="dxa"/>
          <w:vMerge/>
        </w:tcPr>
        <w:p w14:paraId="78B2FCA8" w14:textId="77777777" w:rsidR="00A44FF6" w:rsidRDefault="00A44FF6" w:rsidP="004746F0">
          <w:pPr>
            <w:spacing w:after="0"/>
            <w:rPr>
              <w:color w:val="000000" w:themeColor="text1"/>
            </w:rPr>
          </w:pPr>
        </w:p>
      </w:tc>
    </w:tr>
  </w:tbl>
  <w:p w14:paraId="0ED728E4" w14:textId="77777777" w:rsidR="00A44FF6" w:rsidRDefault="00A44FF6" w:rsidP="004746F0">
    <w:pPr>
      <w:spacing w:after="0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6A8"/>
    <w:multiLevelType w:val="hybridMultilevel"/>
    <w:tmpl w:val="2BEA3AE0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0F5564"/>
    <w:multiLevelType w:val="hybridMultilevel"/>
    <w:tmpl w:val="E6F28E40"/>
    <w:lvl w:ilvl="0" w:tplc="CE287A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3C2"/>
    <w:multiLevelType w:val="hybridMultilevel"/>
    <w:tmpl w:val="D51C4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F1447"/>
    <w:multiLevelType w:val="hybridMultilevel"/>
    <w:tmpl w:val="F6F819A6"/>
    <w:lvl w:ilvl="0" w:tplc="EEB0784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76058"/>
    <w:multiLevelType w:val="hybridMultilevel"/>
    <w:tmpl w:val="ACC0ED6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5E2442"/>
    <w:multiLevelType w:val="hybridMultilevel"/>
    <w:tmpl w:val="52B2E1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210AD"/>
    <w:multiLevelType w:val="multilevel"/>
    <w:tmpl w:val="8342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C763334"/>
    <w:multiLevelType w:val="hybridMultilevel"/>
    <w:tmpl w:val="07C8C110"/>
    <w:lvl w:ilvl="0" w:tplc="03CAB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70F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09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141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32D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2C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00D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8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F0E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0F044988"/>
    <w:multiLevelType w:val="hybridMultilevel"/>
    <w:tmpl w:val="36280790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94587"/>
    <w:multiLevelType w:val="hybridMultilevel"/>
    <w:tmpl w:val="034CB5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1863A7"/>
    <w:multiLevelType w:val="hybridMultilevel"/>
    <w:tmpl w:val="B1B4B2C4"/>
    <w:lvl w:ilvl="0" w:tplc="8000DFC0">
      <w:start w:val="1"/>
      <w:numFmt w:val="decimal"/>
      <w:pStyle w:val="Overskrift1"/>
      <w:lvlText w:val="%1."/>
      <w:lvlJc w:val="left"/>
      <w:pPr>
        <w:ind w:left="360" w:hanging="360"/>
      </w:pPr>
      <w:rPr>
        <w:color w:val="418321" w:themeColor="accent4" w:themeShade="BF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01791"/>
    <w:multiLevelType w:val="multilevel"/>
    <w:tmpl w:val="92901B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8F536D1"/>
    <w:multiLevelType w:val="hybridMultilevel"/>
    <w:tmpl w:val="5EFC41C6"/>
    <w:lvl w:ilvl="0" w:tplc="0A0A98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62839"/>
    <w:multiLevelType w:val="multilevel"/>
    <w:tmpl w:val="DDD86A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052EE5"/>
    <w:multiLevelType w:val="hybridMultilevel"/>
    <w:tmpl w:val="670230B0"/>
    <w:lvl w:ilvl="0" w:tplc="82E88344">
      <w:start w:val="48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62378"/>
    <w:multiLevelType w:val="hybridMultilevel"/>
    <w:tmpl w:val="E24641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B55ED"/>
    <w:multiLevelType w:val="hybridMultilevel"/>
    <w:tmpl w:val="FA1E1B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A0C35"/>
    <w:multiLevelType w:val="hybridMultilevel"/>
    <w:tmpl w:val="697C2D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A776B"/>
    <w:multiLevelType w:val="hybridMultilevel"/>
    <w:tmpl w:val="83A0FDA0"/>
    <w:lvl w:ilvl="0" w:tplc="F5EAD25E">
      <w:numFmt w:val="bullet"/>
      <w:lvlText w:val="-"/>
      <w:lvlJc w:val="left"/>
      <w:pPr>
        <w:ind w:left="108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BB75A8"/>
    <w:multiLevelType w:val="hybridMultilevel"/>
    <w:tmpl w:val="0D7C92CA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E3679"/>
    <w:multiLevelType w:val="hybridMultilevel"/>
    <w:tmpl w:val="E24073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9770E"/>
    <w:multiLevelType w:val="hybridMultilevel"/>
    <w:tmpl w:val="4644020C"/>
    <w:lvl w:ilvl="0" w:tplc="E0280D2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11761"/>
    <w:multiLevelType w:val="hybridMultilevel"/>
    <w:tmpl w:val="22441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22922"/>
    <w:multiLevelType w:val="hybridMultilevel"/>
    <w:tmpl w:val="4E64C532"/>
    <w:lvl w:ilvl="0" w:tplc="DB86578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856AE"/>
    <w:multiLevelType w:val="hybridMultilevel"/>
    <w:tmpl w:val="31B2CD12"/>
    <w:lvl w:ilvl="0" w:tplc="170446BE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9646C"/>
    <w:multiLevelType w:val="hybridMultilevel"/>
    <w:tmpl w:val="85D854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00677"/>
    <w:multiLevelType w:val="hybridMultilevel"/>
    <w:tmpl w:val="5E4E3336"/>
    <w:lvl w:ilvl="0" w:tplc="170446BE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A6607D"/>
    <w:multiLevelType w:val="hybridMultilevel"/>
    <w:tmpl w:val="AB86C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7599F"/>
    <w:multiLevelType w:val="hybridMultilevel"/>
    <w:tmpl w:val="00F61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A7FE1"/>
    <w:multiLevelType w:val="hybridMultilevel"/>
    <w:tmpl w:val="FBAA3684"/>
    <w:lvl w:ilvl="0" w:tplc="F5EAD25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E73BE"/>
    <w:multiLevelType w:val="hybridMultilevel"/>
    <w:tmpl w:val="4A5865CC"/>
    <w:lvl w:ilvl="0" w:tplc="04140001">
      <w:start w:val="1"/>
      <w:numFmt w:val="bullet"/>
      <w:lvlText w:val=""/>
      <w:lvlJc w:val="left"/>
      <w:pPr>
        <w:tabs>
          <w:tab w:val="num" w:pos="484"/>
        </w:tabs>
        <w:ind w:left="343" w:hanging="283"/>
      </w:pPr>
      <w:rPr>
        <w:rFonts w:ascii="Symbol" w:hAnsi="Symbol" w:hint="default"/>
      </w:rPr>
    </w:lvl>
    <w:lvl w:ilvl="1" w:tplc="76A65478">
      <w:start w:val="3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3727BBE"/>
    <w:multiLevelType w:val="hybridMultilevel"/>
    <w:tmpl w:val="65863866"/>
    <w:lvl w:ilvl="0" w:tplc="ED64DAEE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941A1"/>
    <w:multiLevelType w:val="hybridMultilevel"/>
    <w:tmpl w:val="47C26258"/>
    <w:lvl w:ilvl="0" w:tplc="433E1C0C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  <w:color w:val="FF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67300"/>
    <w:multiLevelType w:val="hybridMultilevel"/>
    <w:tmpl w:val="3E70D2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FF7F18"/>
    <w:multiLevelType w:val="hybridMultilevel"/>
    <w:tmpl w:val="1824A4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93CCD"/>
    <w:multiLevelType w:val="hybridMultilevel"/>
    <w:tmpl w:val="673003E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8E3BEF"/>
    <w:multiLevelType w:val="hybridMultilevel"/>
    <w:tmpl w:val="E4B6BB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B10BD"/>
    <w:multiLevelType w:val="hybridMultilevel"/>
    <w:tmpl w:val="C352A6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EC7307"/>
    <w:multiLevelType w:val="hybridMultilevel"/>
    <w:tmpl w:val="67E4FA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193297"/>
    <w:multiLevelType w:val="hybridMultilevel"/>
    <w:tmpl w:val="AAF28F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15ED6"/>
    <w:multiLevelType w:val="multilevel"/>
    <w:tmpl w:val="4C20B81C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3D4F59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D467C2"/>
    <w:multiLevelType w:val="hybridMultilevel"/>
    <w:tmpl w:val="9D8466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D414F"/>
    <w:multiLevelType w:val="hybridMultilevel"/>
    <w:tmpl w:val="7DBC2A78"/>
    <w:lvl w:ilvl="0" w:tplc="9372E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783D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9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98B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4A0D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5C0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106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4A6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A02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F06543D"/>
    <w:multiLevelType w:val="multilevel"/>
    <w:tmpl w:val="834214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254554647">
    <w:abstractNumId w:val="6"/>
  </w:num>
  <w:num w:numId="2" w16cid:durableId="247812321">
    <w:abstractNumId w:val="11"/>
  </w:num>
  <w:num w:numId="3" w16cid:durableId="1661690882">
    <w:abstractNumId w:val="13"/>
  </w:num>
  <w:num w:numId="4" w16cid:durableId="860168584">
    <w:abstractNumId w:val="43"/>
  </w:num>
  <w:num w:numId="5" w16cid:durableId="1481532766">
    <w:abstractNumId w:val="40"/>
  </w:num>
  <w:num w:numId="6" w16cid:durableId="1791900327">
    <w:abstractNumId w:val="3"/>
  </w:num>
  <w:num w:numId="7" w16cid:durableId="1451166667">
    <w:abstractNumId w:val="1"/>
  </w:num>
  <w:num w:numId="8" w16cid:durableId="148064048">
    <w:abstractNumId w:val="21"/>
  </w:num>
  <w:num w:numId="9" w16cid:durableId="672299510">
    <w:abstractNumId w:val="33"/>
  </w:num>
  <w:num w:numId="10" w16cid:durableId="260726497">
    <w:abstractNumId w:val="0"/>
  </w:num>
  <w:num w:numId="11" w16cid:durableId="601767934">
    <w:abstractNumId w:val="28"/>
  </w:num>
  <w:num w:numId="12" w16cid:durableId="1602252665">
    <w:abstractNumId w:val="34"/>
  </w:num>
  <w:num w:numId="13" w16cid:durableId="415639199">
    <w:abstractNumId w:val="16"/>
  </w:num>
  <w:num w:numId="14" w16cid:durableId="146017296">
    <w:abstractNumId w:val="2"/>
  </w:num>
  <w:num w:numId="15" w16cid:durableId="2035688546">
    <w:abstractNumId w:val="22"/>
  </w:num>
  <w:num w:numId="16" w16cid:durableId="2099135846">
    <w:abstractNumId w:val="15"/>
  </w:num>
  <w:num w:numId="17" w16cid:durableId="1573616372">
    <w:abstractNumId w:val="17"/>
  </w:num>
  <w:num w:numId="18" w16cid:durableId="1350598619">
    <w:abstractNumId w:val="36"/>
  </w:num>
  <w:num w:numId="19" w16cid:durableId="99567269">
    <w:abstractNumId w:val="31"/>
  </w:num>
  <w:num w:numId="20" w16cid:durableId="624236421">
    <w:abstractNumId w:val="42"/>
  </w:num>
  <w:num w:numId="21" w16cid:durableId="645281489">
    <w:abstractNumId w:val="19"/>
  </w:num>
  <w:num w:numId="22" w16cid:durableId="2137486109">
    <w:abstractNumId w:val="8"/>
  </w:num>
  <w:num w:numId="23" w16cid:durableId="1476295421">
    <w:abstractNumId w:val="38"/>
  </w:num>
  <w:num w:numId="24" w16cid:durableId="976224757">
    <w:abstractNumId w:val="41"/>
  </w:num>
  <w:num w:numId="25" w16cid:durableId="1714308242">
    <w:abstractNumId w:val="32"/>
  </w:num>
  <w:num w:numId="26" w16cid:durableId="1067342548">
    <w:abstractNumId w:val="7"/>
  </w:num>
  <w:num w:numId="27" w16cid:durableId="1635676468">
    <w:abstractNumId w:val="39"/>
  </w:num>
  <w:num w:numId="28" w16cid:durableId="1896046378">
    <w:abstractNumId w:val="9"/>
  </w:num>
  <w:num w:numId="29" w16cid:durableId="448624817">
    <w:abstractNumId w:val="29"/>
  </w:num>
  <w:num w:numId="30" w16cid:durableId="150369030">
    <w:abstractNumId w:val="18"/>
  </w:num>
  <w:num w:numId="31" w16cid:durableId="1438021350">
    <w:abstractNumId w:val="23"/>
  </w:num>
  <w:num w:numId="32" w16cid:durableId="1329334312">
    <w:abstractNumId w:val="20"/>
  </w:num>
  <w:num w:numId="33" w16cid:durableId="947782369">
    <w:abstractNumId w:val="30"/>
  </w:num>
  <w:num w:numId="34" w16cid:durableId="1910456841">
    <w:abstractNumId w:val="5"/>
  </w:num>
  <w:num w:numId="35" w16cid:durableId="1803384024">
    <w:abstractNumId w:val="37"/>
  </w:num>
  <w:num w:numId="36" w16cid:durableId="1778793075">
    <w:abstractNumId w:val="35"/>
  </w:num>
  <w:num w:numId="37" w16cid:durableId="307128778">
    <w:abstractNumId w:val="26"/>
  </w:num>
  <w:num w:numId="38" w16cid:durableId="658003319">
    <w:abstractNumId w:val="24"/>
  </w:num>
  <w:num w:numId="39" w16cid:durableId="10309520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38371661">
    <w:abstractNumId w:val="27"/>
  </w:num>
  <w:num w:numId="41" w16cid:durableId="867764869">
    <w:abstractNumId w:val="4"/>
  </w:num>
  <w:num w:numId="42" w16cid:durableId="1327131206">
    <w:abstractNumId w:val="10"/>
  </w:num>
  <w:num w:numId="43" w16cid:durableId="1955749846">
    <w:abstractNumId w:val="40"/>
  </w:num>
  <w:num w:numId="44" w16cid:durableId="1762753428">
    <w:abstractNumId w:val="12"/>
  </w:num>
  <w:num w:numId="45" w16cid:durableId="1547451293">
    <w:abstractNumId w:val="40"/>
  </w:num>
  <w:num w:numId="46" w16cid:durableId="1309244527">
    <w:abstractNumId w:val="40"/>
  </w:num>
  <w:num w:numId="47" w16cid:durableId="665321807">
    <w:abstractNumId w:val="40"/>
  </w:num>
  <w:num w:numId="48" w16cid:durableId="354043637">
    <w:abstractNumId w:val="14"/>
  </w:num>
  <w:num w:numId="49" w16cid:durableId="21283529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BA7"/>
    <w:rsid w:val="00002EC7"/>
    <w:rsid w:val="00007E0D"/>
    <w:rsid w:val="000106E5"/>
    <w:rsid w:val="000120F6"/>
    <w:rsid w:val="00017145"/>
    <w:rsid w:val="00017314"/>
    <w:rsid w:val="00030D97"/>
    <w:rsid w:val="000313C1"/>
    <w:rsid w:val="00031699"/>
    <w:rsid w:val="00031BA7"/>
    <w:rsid w:val="000448C0"/>
    <w:rsid w:val="00050757"/>
    <w:rsid w:val="00053E19"/>
    <w:rsid w:val="000575EA"/>
    <w:rsid w:val="00064C45"/>
    <w:rsid w:val="00073F75"/>
    <w:rsid w:val="000751C8"/>
    <w:rsid w:val="000816A1"/>
    <w:rsid w:val="00092FF3"/>
    <w:rsid w:val="00094499"/>
    <w:rsid w:val="000A05EA"/>
    <w:rsid w:val="000A06C4"/>
    <w:rsid w:val="000A34A5"/>
    <w:rsid w:val="000B66BD"/>
    <w:rsid w:val="000B6DCF"/>
    <w:rsid w:val="000C07A6"/>
    <w:rsid w:val="000C3F63"/>
    <w:rsid w:val="000C4285"/>
    <w:rsid w:val="000C54E3"/>
    <w:rsid w:val="000D441C"/>
    <w:rsid w:val="000E643E"/>
    <w:rsid w:val="000F34F1"/>
    <w:rsid w:val="00104414"/>
    <w:rsid w:val="0010745B"/>
    <w:rsid w:val="001105C6"/>
    <w:rsid w:val="001169E3"/>
    <w:rsid w:val="00117111"/>
    <w:rsid w:val="0012119E"/>
    <w:rsid w:val="00135138"/>
    <w:rsid w:val="001403E9"/>
    <w:rsid w:val="001501F8"/>
    <w:rsid w:val="00155CC6"/>
    <w:rsid w:val="00164F4A"/>
    <w:rsid w:val="00173C30"/>
    <w:rsid w:val="00174860"/>
    <w:rsid w:val="001760D6"/>
    <w:rsid w:val="001773AF"/>
    <w:rsid w:val="001814CC"/>
    <w:rsid w:val="001862A3"/>
    <w:rsid w:val="001917A7"/>
    <w:rsid w:val="00191C9D"/>
    <w:rsid w:val="001925FB"/>
    <w:rsid w:val="001932C3"/>
    <w:rsid w:val="00196531"/>
    <w:rsid w:val="00196A68"/>
    <w:rsid w:val="001976D7"/>
    <w:rsid w:val="001A2856"/>
    <w:rsid w:val="001A2EF8"/>
    <w:rsid w:val="001A7602"/>
    <w:rsid w:val="001A7B9D"/>
    <w:rsid w:val="001B6D27"/>
    <w:rsid w:val="001C4125"/>
    <w:rsid w:val="001C7611"/>
    <w:rsid w:val="001E1769"/>
    <w:rsid w:val="001E2EFB"/>
    <w:rsid w:val="0020182E"/>
    <w:rsid w:val="00204043"/>
    <w:rsid w:val="002076F4"/>
    <w:rsid w:val="00210FB5"/>
    <w:rsid w:val="0021410C"/>
    <w:rsid w:val="002237A6"/>
    <w:rsid w:val="00223E7E"/>
    <w:rsid w:val="0022588A"/>
    <w:rsid w:val="002341B0"/>
    <w:rsid w:val="0023667A"/>
    <w:rsid w:val="002411C0"/>
    <w:rsid w:val="00246773"/>
    <w:rsid w:val="0024711C"/>
    <w:rsid w:val="0025589B"/>
    <w:rsid w:val="00263EA9"/>
    <w:rsid w:val="00273593"/>
    <w:rsid w:val="00273ADD"/>
    <w:rsid w:val="002757D9"/>
    <w:rsid w:val="00275994"/>
    <w:rsid w:val="00282AEF"/>
    <w:rsid w:val="002838DF"/>
    <w:rsid w:val="00283C72"/>
    <w:rsid w:val="002A1DE6"/>
    <w:rsid w:val="002A3367"/>
    <w:rsid w:val="002A4BFA"/>
    <w:rsid w:val="002A6C32"/>
    <w:rsid w:val="002A7B5B"/>
    <w:rsid w:val="002B437A"/>
    <w:rsid w:val="002B46FE"/>
    <w:rsid w:val="002B7BDF"/>
    <w:rsid w:val="002C06A2"/>
    <w:rsid w:val="002C0C1B"/>
    <w:rsid w:val="002C16E9"/>
    <w:rsid w:val="002C5E35"/>
    <w:rsid w:val="002C6D1A"/>
    <w:rsid w:val="002D244C"/>
    <w:rsid w:val="002D3151"/>
    <w:rsid w:val="002F28CD"/>
    <w:rsid w:val="0030266B"/>
    <w:rsid w:val="00302695"/>
    <w:rsid w:val="003128D6"/>
    <w:rsid w:val="00313D77"/>
    <w:rsid w:val="00313FFB"/>
    <w:rsid w:val="003348CE"/>
    <w:rsid w:val="00340C97"/>
    <w:rsid w:val="00341A10"/>
    <w:rsid w:val="00344D0E"/>
    <w:rsid w:val="003519E8"/>
    <w:rsid w:val="003570FF"/>
    <w:rsid w:val="00357B61"/>
    <w:rsid w:val="003616D9"/>
    <w:rsid w:val="00361CAF"/>
    <w:rsid w:val="00376BC3"/>
    <w:rsid w:val="0037711E"/>
    <w:rsid w:val="003772BE"/>
    <w:rsid w:val="003910B0"/>
    <w:rsid w:val="003A23E0"/>
    <w:rsid w:val="003A556E"/>
    <w:rsid w:val="003B1948"/>
    <w:rsid w:val="003C3F2A"/>
    <w:rsid w:val="003C7DCC"/>
    <w:rsid w:val="003D718B"/>
    <w:rsid w:val="003D7A3E"/>
    <w:rsid w:val="003E34ED"/>
    <w:rsid w:val="003E5E74"/>
    <w:rsid w:val="003F1132"/>
    <w:rsid w:val="003F285A"/>
    <w:rsid w:val="003F2928"/>
    <w:rsid w:val="00400C9B"/>
    <w:rsid w:val="00404A85"/>
    <w:rsid w:val="004056BD"/>
    <w:rsid w:val="00416C3F"/>
    <w:rsid w:val="00417AC0"/>
    <w:rsid w:val="0042112B"/>
    <w:rsid w:val="004234C7"/>
    <w:rsid w:val="004247A6"/>
    <w:rsid w:val="0043013C"/>
    <w:rsid w:val="004316D1"/>
    <w:rsid w:val="00435D33"/>
    <w:rsid w:val="00465565"/>
    <w:rsid w:val="004746F0"/>
    <w:rsid w:val="00476851"/>
    <w:rsid w:val="0047759B"/>
    <w:rsid w:val="004803E1"/>
    <w:rsid w:val="00481F03"/>
    <w:rsid w:val="00490984"/>
    <w:rsid w:val="00490D14"/>
    <w:rsid w:val="0049236E"/>
    <w:rsid w:val="00493A34"/>
    <w:rsid w:val="0049793A"/>
    <w:rsid w:val="004A29D9"/>
    <w:rsid w:val="004B31DA"/>
    <w:rsid w:val="004B4BA6"/>
    <w:rsid w:val="004B4EF9"/>
    <w:rsid w:val="004D18F0"/>
    <w:rsid w:val="004E2286"/>
    <w:rsid w:val="004E2814"/>
    <w:rsid w:val="004F0D1F"/>
    <w:rsid w:val="004F2530"/>
    <w:rsid w:val="004F3861"/>
    <w:rsid w:val="004F3C32"/>
    <w:rsid w:val="004F6B57"/>
    <w:rsid w:val="00510133"/>
    <w:rsid w:val="00521137"/>
    <w:rsid w:val="005324F3"/>
    <w:rsid w:val="005413F7"/>
    <w:rsid w:val="00542C61"/>
    <w:rsid w:val="00544068"/>
    <w:rsid w:val="005650DA"/>
    <w:rsid w:val="00570151"/>
    <w:rsid w:val="0057184D"/>
    <w:rsid w:val="00577BC9"/>
    <w:rsid w:val="00590F0E"/>
    <w:rsid w:val="005B08C0"/>
    <w:rsid w:val="005B1943"/>
    <w:rsid w:val="005B3BA6"/>
    <w:rsid w:val="005C13A6"/>
    <w:rsid w:val="005C1BA8"/>
    <w:rsid w:val="005C3A5F"/>
    <w:rsid w:val="005C3F7C"/>
    <w:rsid w:val="005C589B"/>
    <w:rsid w:val="005D2EBD"/>
    <w:rsid w:val="005D3DC8"/>
    <w:rsid w:val="005E0F74"/>
    <w:rsid w:val="005E1D6D"/>
    <w:rsid w:val="005E1EEF"/>
    <w:rsid w:val="00605738"/>
    <w:rsid w:val="0061383C"/>
    <w:rsid w:val="0062532F"/>
    <w:rsid w:val="00625B2B"/>
    <w:rsid w:val="006413A4"/>
    <w:rsid w:val="00643796"/>
    <w:rsid w:val="00647BBA"/>
    <w:rsid w:val="006506C6"/>
    <w:rsid w:val="00650F0B"/>
    <w:rsid w:val="006547CB"/>
    <w:rsid w:val="0066070A"/>
    <w:rsid w:val="006620B8"/>
    <w:rsid w:val="00665C08"/>
    <w:rsid w:val="006711F1"/>
    <w:rsid w:val="006744D7"/>
    <w:rsid w:val="006815AB"/>
    <w:rsid w:val="00696858"/>
    <w:rsid w:val="00696C35"/>
    <w:rsid w:val="00697E51"/>
    <w:rsid w:val="006A0558"/>
    <w:rsid w:val="006A6236"/>
    <w:rsid w:val="006B4638"/>
    <w:rsid w:val="006C1733"/>
    <w:rsid w:val="006C1CF2"/>
    <w:rsid w:val="006C29B2"/>
    <w:rsid w:val="006C2EE1"/>
    <w:rsid w:val="006C3624"/>
    <w:rsid w:val="006C5E8A"/>
    <w:rsid w:val="006C74FC"/>
    <w:rsid w:val="006D018D"/>
    <w:rsid w:val="006D0E87"/>
    <w:rsid w:val="006D27F6"/>
    <w:rsid w:val="006D2ED2"/>
    <w:rsid w:val="006D7DE6"/>
    <w:rsid w:val="006E0FC9"/>
    <w:rsid w:val="006E3EB8"/>
    <w:rsid w:val="006E4527"/>
    <w:rsid w:val="006E5BAE"/>
    <w:rsid w:val="006F2DCF"/>
    <w:rsid w:val="006F71B2"/>
    <w:rsid w:val="00701A13"/>
    <w:rsid w:val="00703235"/>
    <w:rsid w:val="007168DA"/>
    <w:rsid w:val="00720446"/>
    <w:rsid w:val="00726584"/>
    <w:rsid w:val="00730FB6"/>
    <w:rsid w:val="007328CC"/>
    <w:rsid w:val="0073503D"/>
    <w:rsid w:val="00744F01"/>
    <w:rsid w:val="007463C9"/>
    <w:rsid w:val="007661CC"/>
    <w:rsid w:val="00767F94"/>
    <w:rsid w:val="00780E5D"/>
    <w:rsid w:val="00790E0C"/>
    <w:rsid w:val="007A00FA"/>
    <w:rsid w:val="007B0B0B"/>
    <w:rsid w:val="007B57E9"/>
    <w:rsid w:val="007B679E"/>
    <w:rsid w:val="007C369A"/>
    <w:rsid w:val="007D0137"/>
    <w:rsid w:val="007D4AE1"/>
    <w:rsid w:val="007E5D01"/>
    <w:rsid w:val="007E68EB"/>
    <w:rsid w:val="007F01C6"/>
    <w:rsid w:val="007F0BE2"/>
    <w:rsid w:val="007F1092"/>
    <w:rsid w:val="007F34ED"/>
    <w:rsid w:val="007F42AA"/>
    <w:rsid w:val="00800FBA"/>
    <w:rsid w:val="00806DB8"/>
    <w:rsid w:val="008073D6"/>
    <w:rsid w:val="00807AB3"/>
    <w:rsid w:val="008108E0"/>
    <w:rsid w:val="00821DF8"/>
    <w:rsid w:val="0083505D"/>
    <w:rsid w:val="0083551F"/>
    <w:rsid w:val="00836578"/>
    <w:rsid w:val="00840A78"/>
    <w:rsid w:val="00842FCD"/>
    <w:rsid w:val="00846D1E"/>
    <w:rsid w:val="00851C22"/>
    <w:rsid w:val="008548C9"/>
    <w:rsid w:val="00854F64"/>
    <w:rsid w:val="00856D4C"/>
    <w:rsid w:val="00861302"/>
    <w:rsid w:val="00871132"/>
    <w:rsid w:val="00882F9E"/>
    <w:rsid w:val="0088453F"/>
    <w:rsid w:val="00886F65"/>
    <w:rsid w:val="00893F91"/>
    <w:rsid w:val="008A59CD"/>
    <w:rsid w:val="008B0DAD"/>
    <w:rsid w:val="008B0F15"/>
    <w:rsid w:val="008B7AA3"/>
    <w:rsid w:val="008C196E"/>
    <w:rsid w:val="008C4051"/>
    <w:rsid w:val="008C533E"/>
    <w:rsid w:val="008C7C2D"/>
    <w:rsid w:val="008D37C1"/>
    <w:rsid w:val="008D4938"/>
    <w:rsid w:val="008D55E7"/>
    <w:rsid w:val="008D6B92"/>
    <w:rsid w:val="008F33EC"/>
    <w:rsid w:val="008F549F"/>
    <w:rsid w:val="008F63F6"/>
    <w:rsid w:val="0090023D"/>
    <w:rsid w:val="00900D85"/>
    <w:rsid w:val="00902BA0"/>
    <w:rsid w:val="00903D65"/>
    <w:rsid w:val="00917D3E"/>
    <w:rsid w:val="00922AB7"/>
    <w:rsid w:val="00926EA7"/>
    <w:rsid w:val="009378F8"/>
    <w:rsid w:val="00941B04"/>
    <w:rsid w:val="009453B5"/>
    <w:rsid w:val="009630CB"/>
    <w:rsid w:val="0096524B"/>
    <w:rsid w:val="00972097"/>
    <w:rsid w:val="00972148"/>
    <w:rsid w:val="009769AD"/>
    <w:rsid w:val="00981B36"/>
    <w:rsid w:val="00981BEA"/>
    <w:rsid w:val="0098705E"/>
    <w:rsid w:val="009928BA"/>
    <w:rsid w:val="009A4869"/>
    <w:rsid w:val="009A4CBC"/>
    <w:rsid w:val="009A6238"/>
    <w:rsid w:val="009A752A"/>
    <w:rsid w:val="009B029E"/>
    <w:rsid w:val="009B271B"/>
    <w:rsid w:val="009B681A"/>
    <w:rsid w:val="009B79F4"/>
    <w:rsid w:val="009C544C"/>
    <w:rsid w:val="009C74AC"/>
    <w:rsid w:val="009E48E3"/>
    <w:rsid w:val="009E564B"/>
    <w:rsid w:val="009E7428"/>
    <w:rsid w:val="009E7A04"/>
    <w:rsid w:val="009F30C7"/>
    <w:rsid w:val="009F4567"/>
    <w:rsid w:val="009F7C9F"/>
    <w:rsid w:val="00A02811"/>
    <w:rsid w:val="00A0510F"/>
    <w:rsid w:val="00A0531B"/>
    <w:rsid w:val="00A17E92"/>
    <w:rsid w:val="00A25CA3"/>
    <w:rsid w:val="00A31717"/>
    <w:rsid w:val="00A360D2"/>
    <w:rsid w:val="00A44E9B"/>
    <w:rsid w:val="00A44FF6"/>
    <w:rsid w:val="00A6151F"/>
    <w:rsid w:val="00A637D8"/>
    <w:rsid w:val="00A6425B"/>
    <w:rsid w:val="00A64FA5"/>
    <w:rsid w:val="00A65482"/>
    <w:rsid w:val="00A703EE"/>
    <w:rsid w:val="00A70DD5"/>
    <w:rsid w:val="00A8664E"/>
    <w:rsid w:val="00A934B5"/>
    <w:rsid w:val="00A95381"/>
    <w:rsid w:val="00AA136E"/>
    <w:rsid w:val="00AA2D99"/>
    <w:rsid w:val="00AA3B4E"/>
    <w:rsid w:val="00AA7DF6"/>
    <w:rsid w:val="00AB18B2"/>
    <w:rsid w:val="00AB405D"/>
    <w:rsid w:val="00AB70DA"/>
    <w:rsid w:val="00AC741F"/>
    <w:rsid w:val="00AD0709"/>
    <w:rsid w:val="00AD1280"/>
    <w:rsid w:val="00AD1F00"/>
    <w:rsid w:val="00AD5129"/>
    <w:rsid w:val="00AD62ED"/>
    <w:rsid w:val="00AE2762"/>
    <w:rsid w:val="00AE3EC6"/>
    <w:rsid w:val="00AE7B19"/>
    <w:rsid w:val="00AF569E"/>
    <w:rsid w:val="00AF64DC"/>
    <w:rsid w:val="00AF7CD9"/>
    <w:rsid w:val="00B002B4"/>
    <w:rsid w:val="00B05A3A"/>
    <w:rsid w:val="00B068F1"/>
    <w:rsid w:val="00B07F3F"/>
    <w:rsid w:val="00B1442A"/>
    <w:rsid w:val="00B21315"/>
    <w:rsid w:val="00B22D94"/>
    <w:rsid w:val="00B25704"/>
    <w:rsid w:val="00B26B1E"/>
    <w:rsid w:val="00B4055D"/>
    <w:rsid w:val="00B4785E"/>
    <w:rsid w:val="00B5625F"/>
    <w:rsid w:val="00B569A4"/>
    <w:rsid w:val="00B6213F"/>
    <w:rsid w:val="00B65DD9"/>
    <w:rsid w:val="00B702AA"/>
    <w:rsid w:val="00B745EC"/>
    <w:rsid w:val="00B86423"/>
    <w:rsid w:val="00B8702B"/>
    <w:rsid w:val="00B92AE7"/>
    <w:rsid w:val="00BA42FC"/>
    <w:rsid w:val="00BB2DC4"/>
    <w:rsid w:val="00BC2DAC"/>
    <w:rsid w:val="00BD677C"/>
    <w:rsid w:val="00BD6A86"/>
    <w:rsid w:val="00BE33EF"/>
    <w:rsid w:val="00BE4F05"/>
    <w:rsid w:val="00C02E8F"/>
    <w:rsid w:val="00C04C0E"/>
    <w:rsid w:val="00C0735E"/>
    <w:rsid w:val="00C1018F"/>
    <w:rsid w:val="00C10ACE"/>
    <w:rsid w:val="00C10B7B"/>
    <w:rsid w:val="00C23D47"/>
    <w:rsid w:val="00C31F6C"/>
    <w:rsid w:val="00C32523"/>
    <w:rsid w:val="00C34164"/>
    <w:rsid w:val="00C34A36"/>
    <w:rsid w:val="00C35076"/>
    <w:rsid w:val="00C353D1"/>
    <w:rsid w:val="00C35BA7"/>
    <w:rsid w:val="00C362FC"/>
    <w:rsid w:val="00C43D8F"/>
    <w:rsid w:val="00C45933"/>
    <w:rsid w:val="00C52C1F"/>
    <w:rsid w:val="00C57FF8"/>
    <w:rsid w:val="00C700D2"/>
    <w:rsid w:val="00C73552"/>
    <w:rsid w:val="00C8161D"/>
    <w:rsid w:val="00C910CC"/>
    <w:rsid w:val="00C9312B"/>
    <w:rsid w:val="00C94368"/>
    <w:rsid w:val="00CA79FE"/>
    <w:rsid w:val="00CB7C56"/>
    <w:rsid w:val="00CC1E63"/>
    <w:rsid w:val="00CE1497"/>
    <w:rsid w:val="00CE413E"/>
    <w:rsid w:val="00CE6BEB"/>
    <w:rsid w:val="00CF69A8"/>
    <w:rsid w:val="00D022E5"/>
    <w:rsid w:val="00D1222F"/>
    <w:rsid w:val="00D12340"/>
    <w:rsid w:val="00D20B04"/>
    <w:rsid w:val="00D25AC1"/>
    <w:rsid w:val="00D26166"/>
    <w:rsid w:val="00D34C61"/>
    <w:rsid w:val="00D366AC"/>
    <w:rsid w:val="00D50C18"/>
    <w:rsid w:val="00D5734D"/>
    <w:rsid w:val="00D621D4"/>
    <w:rsid w:val="00D71F55"/>
    <w:rsid w:val="00D74BB0"/>
    <w:rsid w:val="00D907DD"/>
    <w:rsid w:val="00D90A1F"/>
    <w:rsid w:val="00D97A2A"/>
    <w:rsid w:val="00DA5037"/>
    <w:rsid w:val="00DA7440"/>
    <w:rsid w:val="00DB2BE1"/>
    <w:rsid w:val="00DB4C9E"/>
    <w:rsid w:val="00DB5619"/>
    <w:rsid w:val="00DB71E3"/>
    <w:rsid w:val="00DC12A5"/>
    <w:rsid w:val="00DC3885"/>
    <w:rsid w:val="00DC7298"/>
    <w:rsid w:val="00DD4237"/>
    <w:rsid w:val="00DD7827"/>
    <w:rsid w:val="00DD7DFB"/>
    <w:rsid w:val="00DE1CED"/>
    <w:rsid w:val="00DF6096"/>
    <w:rsid w:val="00E01E94"/>
    <w:rsid w:val="00E02FA2"/>
    <w:rsid w:val="00E0348C"/>
    <w:rsid w:val="00E0357E"/>
    <w:rsid w:val="00E03F85"/>
    <w:rsid w:val="00E21429"/>
    <w:rsid w:val="00E2172E"/>
    <w:rsid w:val="00E45E6E"/>
    <w:rsid w:val="00E460F5"/>
    <w:rsid w:val="00E468E5"/>
    <w:rsid w:val="00E512F6"/>
    <w:rsid w:val="00E51560"/>
    <w:rsid w:val="00E54A8E"/>
    <w:rsid w:val="00E55FB5"/>
    <w:rsid w:val="00E63902"/>
    <w:rsid w:val="00E72949"/>
    <w:rsid w:val="00E73B1A"/>
    <w:rsid w:val="00E8319D"/>
    <w:rsid w:val="00E83F8E"/>
    <w:rsid w:val="00E86683"/>
    <w:rsid w:val="00E906D8"/>
    <w:rsid w:val="00EA14E7"/>
    <w:rsid w:val="00EA72A6"/>
    <w:rsid w:val="00EB0275"/>
    <w:rsid w:val="00EB07B6"/>
    <w:rsid w:val="00EB56E8"/>
    <w:rsid w:val="00EB67E2"/>
    <w:rsid w:val="00ED5728"/>
    <w:rsid w:val="00ED7A32"/>
    <w:rsid w:val="00EE08E7"/>
    <w:rsid w:val="00EE312B"/>
    <w:rsid w:val="00EE5591"/>
    <w:rsid w:val="00EE6C3B"/>
    <w:rsid w:val="00EE6E6B"/>
    <w:rsid w:val="00EF07AF"/>
    <w:rsid w:val="00EF1D3C"/>
    <w:rsid w:val="00EF2445"/>
    <w:rsid w:val="00EF319E"/>
    <w:rsid w:val="00EF5E99"/>
    <w:rsid w:val="00EF6008"/>
    <w:rsid w:val="00EF76FB"/>
    <w:rsid w:val="00F05D80"/>
    <w:rsid w:val="00F1006C"/>
    <w:rsid w:val="00F1270F"/>
    <w:rsid w:val="00F2593C"/>
    <w:rsid w:val="00F35478"/>
    <w:rsid w:val="00F423DF"/>
    <w:rsid w:val="00F55699"/>
    <w:rsid w:val="00F60B3A"/>
    <w:rsid w:val="00F65FDF"/>
    <w:rsid w:val="00F70D4B"/>
    <w:rsid w:val="00F738DE"/>
    <w:rsid w:val="00F80F71"/>
    <w:rsid w:val="00F90B8D"/>
    <w:rsid w:val="00F90DF5"/>
    <w:rsid w:val="00F92B0E"/>
    <w:rsid w:val="00F9464E"/>
    <w:rsid w:val="00FA454D"/>
    <w:rsid w:val="00FA46CD"/>
    <w:rsid w:val="00FB1F0D"/>
    <w:rsid w:val="00FC1530"/>
    <w:rsid w:val="00FC1845"/>
    <w:rsid w:val="00FD7411"/>
    <w:rsid w:val="00FE7BEE"/>
    <w:rsid w:val="00FF0AC6"/>
    <w:rsid w:val="00FF2FB9"/>
    <w:rsid w:val="00FF42BB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A3DB2"/>
  <w15:chartTrackingRefBased/>
  <w15:docId w15:val="{5380B5BE-0C17-474F-B8D3-62CC7EBE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EA9"/>
    <w:rPr>
      <w:sz w:val="20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C35076"/>
    <w:pPr>
      <w:keepNext/>
      <w:numPr>
        <w:numId w:val="42"/>
      </w:numPr>
      <w:tabs>
        <w:tab w:val="left" w:pos="624"/>
        <w:tab w:val="left" w:pos="1474"/>
        <w:tab w:val="left" w:pos="1920"/>
        <w:tab w:val="right" w:pos="9320"/>
      </w:tabs>
      <w:overflowPunct w:val="0"/>
      <w:autoSpaceDE w:val="0"/>
      <w:autoSpaceDN w:val="0"/>
      <w:adjustRightInd w:val="0"/>
      <w:spacing w:before="240" w:after="0"/>
      <w:ind w:left="643" w:hanging="643"/>
      <w:textAlignment w:val="baseline"/>
      <w:outlineLvl w:val="0"/>
    </w:pPr>
    <w:rPr>
      <w:rFonts w:ascii="Calibri" w:eastAsiaTheme="majorEastAsia" w:hAnsi="Calibri" w:cstheme="majorHAnsi"/>
      <w:b/>
      <w:bCs/>
      <w:color w:val="418321" w:themeColor="accent4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C35076"/>
    <w:pPr>
      <w:keepNext/>
      <w:keepLines/>
      <w:overflowPunct w:val="0"/>
      <w:autoSpaceDE w:val="0"/>
      <w:autoSpaceDN w:val="0"/>
      <w:adjustRightInd w:val="0"/>
      <w:textAlignment w:val="baseline"/>
      <w:outlineLvl w:val="1"/>
    </w:pPr>
    <w:rPr>
      <w:rFonts w:ascii="Calibri" w:eastAsiaTheme="majorEastAsia" w:hAnsi="Calibri" w:cstheme="majorBidi"/>
      <w:b/>
      <w:bCs/>
      <w:color w:val="418321" w:themeColor="accent4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35076"/>
    <w:rPr>
      <w:rFonts w:ascii="Calibri" w:eastAsiaTheme="majorEastAsia" w:hAnsi="Calibri" w:cstheme="majorHAnsi"/>
      <w:b/>
      <w:bCs/>
      <w:color w:val="418321" w:themeColor="accent4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35076"/>
    <w:rPr>
      <w:rFonts w:ascii="Calibri" w:eastAsiaTheme="majorEastAsia" w:hAnsi="Calibri" w:cstheme="majorBidi"/>
      <w:b/>
      <w:bCs/>
      <w:color w:val="418321" w:themeColor="accent4" w:themeShade="BF"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FA45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07F3F"/>
    <w:pPr>
      <w:spacing w:line="259" w:lineRule="auto"/>
      <w:outlineLvl w:val="9"/>
    </w:pPr>
    <w:rPr>
      <w:rFonts w:asciiTheme="majorHAnsi" w:hAnsiTheme="majorHAnsi"/>
      <w:b w:val="0"/>
      <w:bCs w:val="0"/>
      <w:color w:val="B16D00" w:themeColor="accent1" w:themeShade="BF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B07F3F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B07F3F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B07F3F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07F3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07F3F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07F3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07F3F"/>
    <w:rPr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113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113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2113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113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1137"/>
    <w:rPr>
      <w:b/>
      <w:bCs/>
      <w:sz w:val="20"/>
      <w:szCs w:val="20"/>
    </w:rPr>
  </w:style>
  <w:style w:type="table" w:customStyle="1" w:styleId="TabellStandard2">
    <w:name w:val="TabellStandard2"/>
    <w:basedOn w:val="Vanligtabell"/>
    <w:next w:val="Tabellrutenett"/>
    <w:uiPriority w:val="59"/>
    <w:rsid w:val="00941B04"/>
    <w:pPr>
      <w:spacing w:line="276" w:lineRule="auto"/>
    </w:pPr>
    <w:rPr>
      <w:rFonts w:asciiTheme="majorHAnsi" w:eastAsiaTheme="minorEastAsia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263EA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3F292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rsid w:val="00C43D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39"/>
    <w:rsid w:val="00E01E9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EB56E8"/>
  </w:style>
  <w:style w:type="table" w:customStyle="1" w:styleId="Tabellrutenett41">
    <w:name w:val="Tabellrutenett41"/>
    <w:basedOn w:val="Vanligtabell"/>
    <w:uiPriority w:val="39"/>
    <w:rsid w:val="005D3DC8"/>
    <w:pPr>
      <w:spacing w:after="0"/>
    </w:pPr>
    <w:rPr>
      <w:rFonts w:ascii="Lucida Sans Unicode" w:eastAsia="Lucida Sans Unicode" w:hAnsi="Lucida Sans Unicode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unhideWhenUsed/>
    <w:rsid w:val="006C2EE1"/>
    <w:pPr>
      <w:spacing w:after="100"/>
      <w:ind w:left="400"/>
    </w:pPr>
  </w:style>
  <w:style w:type="character" w:styleId="Ulstomtale">
    <w:name w:val="Unresolved Mention"/>
    <w:basedOn w:val="Standardskriftforavsnitt"/>
    <w:uiPriority w:val="99"/>
    <w:semiHidden/>
    <w:unhideWhenUsed/>
    <w:rsid w:val="0062532F"/>
    <w:rPr>
      <w:color w:val="605E5C"/>
      <w:shd w:val="clear" w:color="auto" w:fill="E1DFDD"/>
    </w:rPr>
  </w:style>
  <w:style w:type="paragraph" w:customStyle="1" w:styleId="Dokumenttekst">
    <w:name w:val="Dokumenttekst"/>
    <w:basedOn w:val="Normal"/>
    <w:rsid w:val="00DD7DFB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3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88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nmelding.dsb.no/rapportering/?uhellelulykkemedpersonskad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rbeidstilsynet.no/kontakt-oss/melde-ulykk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m_x00f8_tereferat xmlns="05476afe-8bef-49c8-a283-a493477f5dcc" xsi:nil="true"/>
    <Dato xmlns="05476afe-8bef-49c8-a283-a493477f5dcc" xsi:nil="true"/>
    <Sortering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Status xmlns="05476afe-8bef-49c8-a283-a493477f5dcc" xsi:nil="true"/>
    <Prognoseendring xmlns="05476afe-8bef-49c8-a283-a493477f5dcc">true</Prognoseend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851E5A-C113-4B0F-8FFC-DBB5F2DBD137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2.xml><?xml version="1.0" encoding="utf-8"?>
<ds:datastoreItem xmlns:ds="http://schemas.openxmlformats.org/officeDocument/2006/customXml" ds:itemID="{B9BFF057-7F6B-4D2A-A779-41C67F52A4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61AAAE-6422-4AE2-8734-7EB9F1C6B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F76133-2EFB-4CF0-AFDF-FCEB1B711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362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Rygh-Nilssen Janne</dc:creator>
  <cp:keywords/>
  <dc:description/>
  <cp:lastModifiedBy>Røislien, Kjersti</cp:lastModifiedBy>
  <cp:revision>20</cp:revision>
  <cp:lastPrinted>2018-01-30T13:51:00Z</cp:lastPrinted>
  <dcterms:created xsi:type="dcterms:W3CDTF">2023-03-22T07:01:00Z</dcterms:created>
  <dcterms:modified xsi:type="dcterms:W3CDTF">2026-07-02T12:30:00Z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lisnys@vegvesen.no</vt:lpwstr>
  </property>
  <property fmtid="{D5CDD505-2E9C-101B-9397-08002B2CF9AE}" pid="5" name="MSIP_Label_e5fbf486-f09d-4a86-8810-b4add863c98a_SetDate">
    <vt:lpwstr>2019-11-28T09:49:35.9307027Z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c64fa53e-5b8b-4a2b-86af-0f75867b7ae9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